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7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63" w:rsidRPr="00CC2744" w:rsidRDefault="00D14C61" w:rsidP="00D14C61">
      <w:pPr>
        <w:tabs>
          <w:tab w:val="left" w:pos="4064"/>
          <w:tab w:val="left" w:pos="4520"/>
          <w:tab w:val="left" w:pos="7268"/>
        </w:tabs>
        <w:bidi/>
        <w:spacing w:after="0"/>
      </w:pPr>
      <w:r>
        <w:rPr>
          <w:noProof/>
        </w:rPr>
        <w:drawing>
          <wp:inline distT="0" distB="0" distL="0" distR="0">
            <wp:extent cx="1645920" cy="655320"/>
            <wp:effectExtent l="19050" t="0" r="0" b="0"/>
            <wp:docPr id="14" name="Diagramme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856A3C">
        <w:rPr>
          <w:noProof/>
        </w:rPr>
        <w:drawing>
          <wp:inline distT="0" distB="0" distL="0" distR="0">
            <wp:extent cx="826770" cy="647700"/>
            <wp:effectExtent l="19050" t="0" r="0" b="0"/>
            <wp:docPr id="2" name="Diagramme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="00CC2744">
        <w:rPr>
          <w:rtl/>
        </w:rPr>
        <w:tab/>
      </w:r>
      <w:r w:rsidR="006B055E" w:rsidRPr="006B055E">
        <w:rPr>
          <w:rFonts w:cs="Arial"/>
          <w:noProof/>
          <w:rtl/>
        </w:rPr>
        <w:drawing>
          <wp:inline distT="0" distB="0" distL="0" distR="0">
            <wp:extent cx="1524000" cy="643890"/>
            <wp:effectExtent l="57150" t="19050" r="38100" b="22860"/>
            <wp:docPr id="3" name="Diagramme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D14C61">
        <w:rPr>
          <w:rFonts w:cs="Arial"/>
          <w:noProof/>
          <w:rtl/>
        </w:rPr>
        <w:drawing>
          <wp:inline distT="0" distB="0" distL="0" distR="0">
            <wp:extent cx="1493520" cy="621030"/>
            <wp:effectExtent l="76200" t="19050" r="0" b="26670"/>
            <wp:docPr id="12" name="Diagramme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="00CC2744">
        <w:rPr>
          <w:rtl/>
        </w:rPr>
        <w:tab/>
      </w:r>
      <w:r w:rsidRPr="00D14C61">
        <w:rPr>
          <w:rFonts w:cs="Arial"/>
          <w:noProof/>
          <w:rtl/>
        </w:rPr>
        <w:drawing>
          <wp:inline distT="0" distB="0" distL="0" distR="0">
            <wp:extent cx="712470" cy="716280"/>
            <wp:effectExtent l="19050" t="0" r="11430" b="0"/>
            <wp:docPr id="13" name="Diagramme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inline>
        </w:drawing>
      </w:r>
      <w:r w:rsidR="006A5F0E">
        <w:rPr>
          <w:rtl/>
        </w:rPr>
        <w:tab/>
      </w:r>
    </w:p>
    <w:p w:rsidR="0032753F" w:rsidRDefault="00DB019C" w:rsidP="0032753F">
      <w:pPr>
        <w:tabs>
          <w:tab w:val="left" w:pos="4064"/>
          <w:tab w:val="left" w:pos="4520"/>
        </w:tabs>
        <w:bidi/>
      </w:pPr>
      <w:r>
        <w:rPr>
          <w:noProof/>
        </w:rPr>
        <w:pict>
          <v:roundrect id="_x0000_s1031" style="position:absolute;left:0;text-align:left;margin-left:35.25pt;margin-top:53.95pt;width:483.3pt;height:48.6pt;z-index:251661312" arcsize="10923f" fillcolor="white [3201]" strokecolor="#c0504d [3205]" strokeweight="2.5pt">
            <v:shadow color="#868686"/>
            <v:textbox>
              <w:txbxContent>
                <w:p w:rsidR="00F40C1E" w:rsidRDefault="00AE4F83" w:rsidP="00636636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proofErr w:type="gramStart"/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الأهداف</w:t>
                  </w:r>
                  <w:r w:rsidR="00764883">
                    <w:rPr>
                      <w:b/>
                      <w:bCs/>
                      <w:sz w:val="24"/>
                      <w:szCs w:val="24"/>
                      <w:lang w:bidi="ar-MA"/>
                    </w:rPr>
                    <w:t xml:space="preserve">            </w:t>
                  </w:r>
                  <w:r w:rsidRPr="00E66968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:</w:t>
                  </w:r>
                  <w:proofErr w:type="gram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</w:t>
                  </w:r>
                  <w:r w:rsidR="0063663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-</w:t>
                  </w:r>
                  <w:r w:rsidR="00094ED2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تعرف معنى </w:t>
                  </w:r>
                  <w:r w:rsidR="0063663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وطرق تهذيب الخلق</w:t>
                  </w:r>
                </w:p>
                <w:p w:rsidR="00636636" w:rsidRDefault="00636636" w:rsidP="00636636">
                  <w:pPr>
                    <w:pStyle w:val="Sansinterligne"/>
                    <w:numPr>
                      <w:ilvl w:val="0"/>
                      <w:numId w:val="7"/>
                    </w:num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التعرف على الخلق المهذب ، وتعديل السلوك ليكون مهذبا</w:t>
                  </w:r>
                </w:p>
                <w:p w:rsidR="00F40C1E" w:rsidRDefault="00F40C1E" w:rsidP="00636636">
                  <w:pPr>
                    <w:pStyle w:val="Sansinterligne"/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F40C1E" w:rsidRDefault="00F40C1E" w:rsidP="00F40C1E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AE4F83" w:rsidRPr="00E66968" w:rsidRDefault="00AE4F83" w:rsidP="00AE4F83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xbxContent>
            </v:textbox>
          </v:roundrect>
        </w:pict>
      </w:r>
      <w:r w:rsidR="0032753F" w:rsidRPr="0032753F">
        <w:rPr>
          <w:noProof/>
        </w:rPr>
        <w:drawing>
          <wp:inline distT="0" distB="0" distL="0" distR="0">
            <wp:extent cx="5433060" cy="582930"/>
            <wp:effectExtent l="76200" t="0" r="53340" b="26670"/>
            <wp:docPr id="10" name="Diagramme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 w:rsidR="00B007E7">
        <w:rPr>
          <w:noProof/>
        </w:rPr>
        <w:drawing>
          <wp:inline distT="0" distB="0" distL="0" distR="0">
            <wp:extent cx="861060" cy="563880"/>
            <wp:effectExtent l="57150" t="19050" r="34290" b="26670"/>
            <wp:docPr id="6" name="Diagramme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32753F" w:rsidRPr="0032753F" w:rsidRDefault="0032753F" w:rsidP="0032753F">
      <w:pPr>
        <w:bidi/>
      </w:pPr>
    </w:p>
    <w:p w:rsidR="00F40C1E" w:rsidRDefault="00DB019C" w:rsidP="00F40C1E">
      <w:pPr>
        <w:bidi/>
      </w:pPr>
      <w:r w:rsidRPr="00DB019C">
        <w:rPr>
          <w:b/>
          <w:bCs/>
          <w:noProof/>
          <w:sz w:val="24"/>
          <w:szCs w:val="24"/>
        </w:rPr>
        <w:pict>
          <v:roundrect id="_x0000_s1040" style="position:absolute;left:0;text-align:left;margin-left:-6pt;margin-top:23.4pt;width:545.2pt;height:29.95pt;z-index:251668480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0">
              <w:txbxContent>
                <w:p w:rsidR="00E01A11" w:rsidRPr="00E04450" w:rsidRDefault="00E01A11" w:rsidP="00E01A11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proofErr w:type="gramStart"/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</w:t>
                  </w:r>
                  <w:proofErr w:type="gramEnd"/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لأولـــــــــــــــــــــــــــــى</w:t>
                  </w:r>
                </w:p>
              </w:txbxContent>
            </v:textbox>
          </v:roundrect>
        </w:pict>
      </w:r>
    </w:p>
    <w:tbl>
      <w:tblPr>
        <w:bidiVisual/>
        <w:tblW w:w="1088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4"/>
        <w:gridCol w:w="3522"/>
        <w:gridCol w:w="6084"/>
      </w:tblGrid>
      <w:tr w:rsidR="00BA75A4" w:rsidRPr="008651B3" w:rsidTr="00E01A11">
        <w:tc>
          <w:tcPr>
            <w:tcW w:w="1275" w:type="dxa"/>
            <w:vAlign w:val="center"/>
          </w:tcPr>
          <w:p w:rsidR="00BA75A4" w:rsidRDefault="00DB019C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3" style="position:absolute;left:0;text-align:left;margin-left:523.95pt;margin-top:8.6pt;width:1in;height:1in;z-index:251662336" arcsize="10923f"/>
              </w:pict>
            </w:r>
            <w:proofErr w:type="gramStart"/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المراحل</w:t>
            </w:r>
            <w:proofErr w:type="gramEnd"/>
          </w:p>
          <w:p w:rsidR="001B76F4" w:rsidRPr="008651B3" w:rsidRDefault="00DB019C" w:rsidP="001B76F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4" style="position:absolute;left:0;text-align:left;margin-left:-4pt;margin-top:13.8pt;width:62.9pt;height:26.7pt;z-index:251663360" arcsize="10923f" fillcolor="white [3201]" strokecolor="black [3200]" strokeweight="2.5pt">
                  <v:shadow color="#868686"/>
                  <v:textbox style="mso-next-textbox:#_x0000_s1034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</w:tc>
        <w:tc>
          <w:tcPr>
            <w:tcW w:w="3544" w:type="dxa"/>
            <w:vAlign w:val="center"/>
          </w:tcPr>
          <w:p w:rsidR="00BA75A4" w:rsidRPr="008651B3" w:rsidRDefault="00DB019C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5" style="position:absolute;left:0;text-align:left;margin-left:-4.7pt;margin-top:27.6pt;width:173.5pt;height:26.5pt;z-index:251664384;mso-position-horizontal-relative:text;mso-position-vertical-relative:text" arcsize="10923f" fillcolor="white [3201]" strokecolor="black [3200]" strokeweight="2.5pt">
                  <v:shadow color="#868686"/>
                  <v:textbox style="mso-next-textbox:#_x0000_s1035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لأنشطة التعليمية </w:t>
                        </w:r>
                        <w:proofErr w:type="spell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التعلمية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الأنشطة التعليمية </w:t>
            </w:r>
            <w:proofErr w:type="spellStart"/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التعلمية</w:t>
            </w:r>
            <w:proofErr w:type="spellEnd"/>
          </w:p>
        </w:tc>
        <w:tc>
          <w:tcPr>
            <w:tcW w:w="6061" w:type="dxa"/>
            <w:vAlign w:val="center"/>
          </w:tcPr>
          <w:p w:rsidR="00BA75A4" w:rsidRPr="008651B3" w:rsidRDefault="00DB019C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6" style="position:absolute;left:0;text-align:left;margin-left:-4.4pt;margin-top:27.6pt;width:303pt;height:26.5pt;z-index:251665408;mso-position-horizontal-relative:text;mso-position-vertical-relative:text" arcsize="10923f" fillcolor="white [3201]" strokecolor="black [3200]" strokeweight="2.5pt">
                  <v:shadow color="#868686"/>
                  <v:textbox style="mso-next-textbox:#_x0000_s1036">
                    <w:txbxContent>
                      <w:p w:rsidR="001B76F4" w:rsidRPr="001B76F4" w:rsidRDefault="001B76F4" w:rsidP="001B76F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</w:t>
                        </w:r>
                        <w:proofErr w:type="gramEnd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 التعلم</w:t>
                        </w:r>
                      </w:p>
                    </w:txbxContent>
                  </v:textbox>
                </v:roundrect>
              </w:pict>
            </w:r>
            <w:proofErr w:type="gramStart"/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>محتوى</w:t>
            </w:r>
            <w:proofErr w:type="gramEnd"/>
            <w:r w:rsidR="00BA75A4" w:rsidRPr="008651B3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التعلم</w:t>
            </w:r>
          </w:p>
        </w:tc>
      </w:tr>
      <w:tr w:rsidR="00BA75A4" w:rsidRPr="008651B3" w:rsidTr="00E01A11">
        <w:trPr>
          <w:gridAfter w:val="2"/>
          <w:wAfter w:w="9605" w:type="dxa"/>
        </w:trPr>
        <w:tc>
          <w:tcPr>
            <w:tcW w:w="1275" w:type="dxa"/>
            <w:shd w:val="clear" w:color="auto" w:fill="FFFFFF" w:themeFill="background1"/>
            <w:vAlign w:val="center"/>
          </w:tcPr>
          <w:p w:rsidR="00BA75A4" w:rsidRPr="008651B3" w:rsidRDefault="00BA75A4" w:rsidP="00775F58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gramStart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الحـصــــــة</w:t>
            </w:r>
            <w:proofErr w:type="gramEnd"/>
            <w:r w:rsidRPr="008651B3">
              <w:rPr>
                <w:rFonts w:hint="cs"/>
                <w:b/>
                <w:bCs/>
                <w:sz w:val="24"/>
                <w:szCs w:val="24"/>
                <w:rtl/>
              </w:rPr>
              <w:t>: الأولــــــــــى</w:t>
            </w:r>
          </w:p>
        </w:tc>
      </w:tr>
      <w:tr w:rsidR="00764883" w:rsidRPr="008651B3" w:rsidTr="00E01A11">
        <w:trPr>
          <w:trHeight w:val="731"/>
        </w:trPr>
        <w:tc>
          <w:tcPr>
            <w:tcW w:w="127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764883" w:rsidRPr="00676E08" w:rsidRDefault="00764883" w:rsidP="0039478B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>التمهيد</w:t>
            </w:r>
            <w:proofErr w:type="gramEnd"/>
          </w:p>
        </w:tc>
        <w:tc>
          <w:tcPr>
            <w:tcW w:w="3544" w:type="dxa"/>
            <w:tcBorders>
              <w:left w:val="single" w:sz="8" w:space="0" w:color="auto"/>
              <w:bottom w:val="single" w:sz="8" w:space="0" w:color="auto"/>
            </w:tcBorders>
          </w:tcPr>
          <w:p w:rsidR="00E01A11" w:rsidRDefault="00E01A11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E01A11" w:rsidRDefault="00764883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يمهد للدرس باستثمار خبرات التلاميذ </w:t>
            </w:r>
          </w:p>
          <w:p w:rsidR="00764883" w:rsidRDefault="00764883" w:rsidP="00E01A11">
            <w:pPr>
              <w:bidi/>
              <w:spacing w:after="0" w:line="240" w:lineRule="auto"/>
              <w:rPr>
                <w:rtl/>
                <w:lang w:bidi="ar-MA"/>
              </w:rPr>
            </w:pPr>
            <w:proofErr w:type="spellStart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ومكتسباتهم</w:t>
            </w:r>
            <w:proofErr w:type="spellEnd"/>
            <w:r w:rsidRPr="003F5B5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السابقة</w:t>
            </w:r>
            <w:r>
              <w:rPr>
                <w:rFonts w:hint="cs"/>
                <w:rtl/>
                <w:lang w:bidi="ar-MA"/>
              </w:rPr>
              <w:t xml:space="preserve"> </w:t>
            </w:r>
          </w:p>
          <w:p w:rsidR="00764883" w:rsidRDefault="00764883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مثل :</w:t>
            </w:r>
            <w:r w:rsidR="004F65C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 تعني الأخلاق؟</w:t>
            </w:r>
          </w:p>
          <w:p w:rsidR="004F65C4" w:rsidRDefault="004F65C4" w:rsidP="004F65C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كيف نهذب أخلاقنا؟</w:t>
            </w:r>
          </w:p>
          <w:p w:rsidR="003D08FD" w:rsidRPr="008651B3" w:rsidRDefault="003D08FD" w:rsidP="003D08FD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  <w:tcBorders>
              <w:bottom w:val="single" w:sz="8" w:space="0" w:color="auto"/>
            </w:tcBorders>
          </w:tcPr>
          <w:p w:rsidR="00764883" w:rsidRDefault="00764883" w:rsidP="004F65C4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 م</w:t>
            </w:r>
            <w:r w:rsidR="00865996"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كتسبات المتعلمين </w:t>
            </w:r>
            <w:proofErr w:type="gramStart"/>
            <w:r w:rsidR="00865996">
              <w:rPr>
                <w:rFonts w:ascii="Arial" w:hAnsi="Arial" w:hint="cs"/>
                <w:color w:val="000000"/>
                <w:sz w:val="24"/>
                <w:szCs w:val="24"/>
                <w:rtl/>
              </w:rPr>
              <w:t>السابقة .</w:t>
            </w:r>
            <w:proofErr w:type="gramEnd"/>
          </w:p>
          <w:p w:rsidR="00865996" w:rsidRDefault="004E76BF" w:rsidP="004E76BF">
            <w:pPr>
              <w:bidi/>
              <w:spacing w:after="0" w:line="240" w:lineRule="auto"/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</w:rPr>
              <w:t xml:space="preserve"> الأخلاق :</w:t>
            </w:r>
            <w:proofErr w:type="spellStart"/>
            <w:r w:rsidR="004F65C4"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  <w:rtl/>
              </w:rPr>
              <w:t>جموعة</w:t>
            </w:r>
            <w:proofErr w:type="spellEnd"/>
            <w:r w:rsidR="004F65C4"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  <w:rtl/>
              </w:rPr>
              <w:t xml:space="preserve"> المبادئ والقواعد المنظمة للسلوك الإنساني، </w:t>
            </w:r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</w:rPr>
              <w:t xml:space="preserve">التي </w:t>
            </w:r>
            <w:r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  <w:rtl/>
              </w:rPr>
              <w:t>تحد</w:t>
            </w:r>
            <w:r w:rsidR="004F65C4"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  <w:rtl/>
              </w:rPr>
              <w:t>د علاقته بغيره على نحو يحقق الغاية من وجوده في هذا العالم على أكمل وجه</w:t>
            </w:r>
          </w:p>
          <w:p w:rsidR="009D2EC7" w:rsidRPr="00FB08CC" w:rsidRDefault="009D2EC7" w:rsidP="009D2EC7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rtl/>
                <w:lang w:bidi="ar-MA"/>
              </w:rPr>
            </w:pPr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  <w:lang w:bidi="ar-MA"/>
              </w:rPr>
              <w:t xml:space="preserve">نهذب </w:t>
            </w:r>
            <w:proofErr w:type="gramStart"/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  <w:lang w:bidi="ar-MA"/>
              </w:rPr>
              <w:t>أخلاقنا</w:t>
            </w:r>
            <w:proofErr w:type="gramEnd"/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  <w:lang w:bidi="ar-MA"/>
              </w:rPr>
              <w:t xml:space="preserve"> بفعل الخير- وصلة الرحم </w:t>
            </w:r>
            <w:r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  <w:rtl/>
                <w:lang w:bidi="ar-MA"/>
              </w:rPr>
              <w:t>–</w:t>
            </w:r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  <w:lang w:bidi="ar-MA"/>
              </w:rPr>
              <w:t xml:space="preserve"> السلام على الناس </w:t>
            </w:r>
            <w:r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  <w:rtl/>
                <w:lang w:bidi="ar-MA"/>
              </w:rPr>
              <w:t>–</w:t>
            </w:r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  <w:lang w:bidi="ar-MA"/>
              </w:rPr>
              <w:t xml:space="preserve">الكلام بلطف </w:t>
            </w:r>
            <w:r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  <w:rtl/>
                <w:lang w:bidi="ar-MA"/>
              </w:rPr>
              <w:t>–</w:t>
            </w:r>
            <w:r>
              <w:rPr>
                <w:rFonts w:ascii="Amiri" w:hAnsi="Amiri" w:hint="cs"/>
                <w:color w:val="333333"/>
                <w:sz w:val="26"/>
                <w:szCs w:val="26"/>
                <w:shd w:val="clear" w:color="auto" w:fill="FFFFFF"/>
                <w:rtl/>
                <w:lang w:bidi="ar-MA"/>
              </w:rPr>
              <w:t xml:space="preserve"> طاعة الوالدين....</w:t>
            </w:r>
          </w:p>
        </w:tc>
      </w:tr>
      <w:tr w:rsidR="00764883" w:rsidRPr="008651B3" w:rsidTr="00E01A11">
        <w:trPr>
          <w:trHeight w:val="665"/>
        </w:trPr>
        <w:tc>
          <w:tcPr>
            <w:tcW w:w="1275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:rsidR="00764883" w:rsidRPr="00676E08" w:rsidRDefault="004B4B71" w:rsidP="00A775D2">
            <w:pPr>
              <w:bidi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>القراءة</w:t>
            </w:r>
            <w:proofErr w:type="gramEnd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 xml:space="preserve"> و</w:t>
            </w:r>
            <w:r w:rsidR="00764883" w:rsidRPr="00676E08"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764883" w:rsidRPr="00676E0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اكتشاف </w:t>
            </w:r>
          </w:p>
        </w:tc>
        <w:tc>
          <w:tcPr>
            <w:tcW w:w="3544" w:type="dxa"/>
            <w:tcBorders>
              <w:top w:val="single" w:sz="8" w:space="0" w:color="auto"/>
              <w:bottom w:val="single" w:sz="6" w:space="0" w:color="auto"/>
            </w:tcBorders>
          </w:tcPr>
          <w:p w:rsidR="00764883" w:rsidRDefault="004B4B71" w:rsidP="004B4B71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يقرأ الأستاذ نص الانطلاق قراءة أولية،ثم يتناوب </w:t>
            </w:r>
            <w:r w:rsidR="0086599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المتعلمون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على قراءته </w:t>
            </w:r>
            <w:r w:rsidR="0086599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لاكتشاف وتعرف مضامينه ثم يسألهم الأستاذ السؤال التالي وذلك لاختبار مداركهم .</w:t>
            </w:r>
          </w:p>
          <w:p w:rsidR="00865996" w:rsidRDefault="004B4B71" w:rsidP="00865996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1 ) </w:t>
            </w:r>
            <w:r w:rsidR="0086599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حول ماذا يتمحور نص الانطلاق؟</w:t>
            </w:r>
          </w:p>
          <w:p w:rsidR="00865996" w:rsidRPr="008651B3" w:rsidRDefault="00865996" w:rsidP="009235E1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  <w:tcBorders>
              <w:top w:val="single" w:sz="8" w:space="0" w:color="auto"/>
              <w:bottom w:val="single" w:sz="6" w:space="0" w:color="auto"/>
            </w:tcBorders>
          </w:tcPr>
          <w:p w:rsidR="00A775D2" w:rsidRDefault="00886B0A" w:rsidP="00A775D2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  <w:r w:rsidRPr="00886B0A">
              <w:rPr>
                <w:rFonts w:hint="cs"/>
                <w:b/>
                <w:bCs/>
                <w:u w:val="single"/>
                <w:rtl/>
                <w:lang w:bidi="ar-MA"/>
              </w:rPr>
              <w:t>نص الانطلاق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5830"/>
            </w:tblGrid>
            <w:tr w:rsidR="0059590D" w:rsidTr="0059590D">
              <w:tc>
                <w:tcPr>
                  <w:tcW w:w="5830" w:type="dxa"/>
                </w:tcPr>
                <w:p w:rsidR="0059590D" w:rsidRDefault="009235E1" w:rsidP="00A775D2">
                  <w:pPr>
                    <w:bidi/>
                    <w:rPr>
                      <w:rFonts w:ascii="Traditional Arabic" w:hAnsi="Traditional Arabic" w:cs="Traditional Arabic"/>
                      <w:b/>
                      <w:bCs/>
                      <w:sz w:val="24"/>
                      <w:szCs w:val="24"/>
                      <w:rtl/>
                    </w:rPr>
                  </w:pPr>
                  <w:r w:rsidRPr="009235E1">
                    <w:rPr>
                      <w:rFonts w:hint="cs"/>
                      <w:b/>
                      <w:bCs/>
                      <w:color w:val="C00000"/>
                      <w:sz w:val="24"/>
                      <w:szCs w:val="24"/>
                      <w:rtl/>
                      <w:lang w:bidi="ar-MA"/>
                    </w:rPr>
                    <w:t xml:space="preserve">ساءت </w:t>
                  </w:r>
                  <w:r>
                    <w:rPr>
                      <w:rFonts w:hint="cs"/>
                      <w:b/>
                      <w:bCs/>
                      <w:color w:val="C00000"/>
                      <w:sz w:val="24"/>
                      <w:szCs w:val="24"/>
                      <w:rtl/>
                      <w:lang w:bidi="ar-MA"/>
                    </w:rPr>
                    <w:t>أخلاق فؤاد ، فوجهه الأستاذ إلى تهذيب خلقه مذكرا إياه بالمراد من تهذيب الأخلاق قائلا: تهذيب الخلق هو تطهيره وتنقيته من الأعمال القبيحة ، ومن حسن خلقه زادت منزلته عند الله تعالى الذي يقول في كتابه العزيز:</w:t>
                  </w:r>
                  <w:r w:rsidR="006B00EA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وَنَفْسٍ وَمَا سَوَّاهَا</w:t>
                  </w:r>
                  <w:r w:rsidR="006B00EA" w:rsidRPr="006B00EA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﴿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800000"/>
                      <w:sz w:val="24"/>
                      <w:szCs w:val="24"/>
                      <w:rtl/>
                    </w:rPr>
                    <w:t>٧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﴾</w:t>
                  </w:r>
                  <w:r w:rsidR="006B00EA" w:rsidRPr="006B00EA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فَأَلْهَمَهَا فُجُورَهَا وَتَقْوَاهَا</w:t>
                  </w:r>
                  <w:r w:rsidR="006B00EA" w:rsidRPr="006B00EA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﴿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800000"/>
                      <w:sz w:val="24"/>
                      <w:szCs w:val="24"/>
                      <w:rtl/>
                    </w:rPr>
                    <w:t>٨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﴾</w:t>
                  </w:r>
                  <w:r w:rsidR="006B00EA" w:rsidRPr="006B00EA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قَدْ أَفْلَحَ مَن زَكَّاهَا</w:t>
                  </w:r>
                  <w:r w:rsidR="006B00EA" w:rsidRPr="006B00EA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﴿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800000"/>
                      <w:sz w:val="24"/>
                      <w:szCs w:val="24"/>
                      <w:rtl/>
                    </w:rPr>
                    <w:t>٩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﴾</w:t>
                  </w:r>
                  <w:r w:rsidR="006B00EA" w:rsidRPr="006B00EA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وَقَدْ خَابَ مَن دَسَّاهَا</w:t>
                  </w:r>
                  <w:r w:rsidR="006B00EA" w:rsidRPr="006B00EA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﴿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800000"/>
                      <w:sz w:val="24"/>
                      <w:szCs w:val="24"/>
                      <w:rtl/>
                    </w:rPr>
                    <w:t>١٠</w:t>
                  </w:r>
                  <w:r w:rsidR="006B00EA" w:rsidRPr="006B00EA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﴾</w:t>
                  </w:r>
                  <w:r w:rsidR="006B00EA" w:rsidRPr="006B00EA">
                    <w:rPr>
                      <w:rFonts w:ascii="Traditional Arabic" w:hAnsi="Traditional Arabic" w:cs="Traditional Arabic" w:hint="cs"/>
                      <w:b/>
                      <w:bCs/>
                      <w:sz w:val="24"/>
                      <w:szCs w:val="24"/>
                      <w:rtl/>
                    </w:rPr>
                    <w:t>سورة الشمس الآيات من 7 إلى 10</w:t>
                  </w:r>
                </w:p>
                <w:p w:rsidR="00843EBE" w:rsidRPr="00843EBE" w:rsidRDefault="00843EBE" w:rsidP="00843EBE">
                  <w:pPr>
                    <w:bidi/>
                    <w:rPr>
                      <w:rFonts w:ascii="Arial" w:hAnsi="Arial" w:cs="Arial"/>
                      <w:b/>
                      <w:bCs/>
                      <w:color w:val="C00000"/>
                      <w:sz w:val="24"/>
                      <w:szCs w:val="24"/>
                      <w:rtl/>
                    </w:rPr>
                  </w:pPr>
                  <w:proofErr w:type="gramStart"/>
                  <w:r w:rsidRPr="00843EBE">
                    <w:rPr>
                      <w:rFonts w:ascii="Arial" w:hAnsi="Arial" w:cs="Arial"/>
                      <w:b/>
                      <w:bCs/>
                      <w:color w:val="C00000"/>
                      <w:sz w:val="24"/>
                      <w:szCs w:val="24"/>
                      <w:u w:val="single"/>
                      <w:rtl/>
                    </w:rPr>
                    <w:t>فؤاد</w:t>
                  </w:r>
                  <w:proofErr w:type="gramEnd"/>
                  <w:r w:rsidRPr="00843EBE">
                    <w:rPr>
                      <w:rFonts w:ascii="Arial" w:hAnsi="Arial" w:cs="Arial"/>
                      <w:b/>
                      <w:bCs/>
                      <w:color w:val="C00000"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843EBE">
                    <w:rPr>
                      <w:rFonts w:ascii="Arial" w:hAnsi="Arial" w:cs="Arial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وكيف أهذب خلقي يا أستاذي ؟</w:t>
                  </w:r>
                </w:p>
                <w:p w:rsidR="00843EBE" w:rsidRDefault="00843EBE" w:rsidP="00843EBE">
                  <w:pPr>
                    <w:bidi/>
                    <w:rPr>
                      <w:rStyle w:val="lev"/>
                      <w:rFonts w:ascii="Traditional Arabic" w:hAnsi="Traditional Arabic" w:cs="Traditional Arabic"/>
                      <w:sz w:val="29"/>
                      <w:szCs w:val="29"/>
                      <w:rtl/>
                    </w:rPr>
                  </w:pPr>
                  <w:r w:rsidRPr="00843EBE">
                    <w:rPr>
                      <w:rFonts w:ascii="Arial" w:hAnsi="Arial" w:cs="Arial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 xml:space="preserve">الأستاذ: تهذبها بالطاعات </w:t>
                  </w:r>
                  <w:r>
                    <w:rPr>
                      <w:rFonts w:ascii="Arial" w:hAnsi="Arial" w:cs="Arial" w:hint="cs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، وقراءة القرآن</w:t>
                  </w:r>
                  <w:r w:rsidR="00F72B03">
                    <w:rPr>
                      <w:rFonts w:ascii="Arial" w:hAnsi="Arial" w:cs="Arial" w:hint="cs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بتدبر،والعمل بما فيه من قيم أخلاقية .قال الله تعالى:</w:t>
                  </w:r>
                  <w:r>
                    <w:rPr>
                      <w:rFonts w:ascii="Traditional Arabic" w:hAnsi="Traditional Arabic" w:cs="Traditional Arabic"/>
                      <w:color w:val="468847"/>
                      <w:sz w:val="29"/>
                      <w:szCs w:val="29"/>
                      <w:shd w:val="clear" w:color="auto" w:fill="DFF0D8"/>
                      <w:rtl/>
                    </w:rPr>
                    <w:t xml:space="preserve"> </w:t>
                  </w:r>
                  <w:proofErr w:type="gramStart"/>
                  <w:r w:rsidRPr="00843EBE">
                    <w:rPr>
                      <w:rStyle w:val="lev"/>
                      <w:rFonts w:ascii="Traditional Arabic" w:hAnsi="Traditional Arabic" w:cs="Traditional Arabic"/>
                      <w:sz w:val="29"/>
                      <w:szCs w:val="29"/>
                      <w:rtl/>
                    </w:rPr>
                    <w:t>إِنَّ</w:t>
                  </w:r>
                  <w:proofErr w:type="gramEnd"/>
                  <w:r w:rsidRPr="00843EBE">
                    <w:rPr>
                      <w:rStyle w:val="lev"/>
                      <w:rFonts w:ascii="Traditional Arabic" w:hAnsi="Traditional Arabic" w:cs="Traditional Arabic"/>
                      <w:sz w:val="29"/>
                      <w:szCs w:val="29"/>
                      <w:rtl/>
                    </w:rPr>
                    <w:t xml:space="preserve"> الصَّلَاةَ تَنْهَىٰ عَنِ الْفَحْشَاءِ وَالْمُنكَرِ</w:t>
                  </w:r>
                  <w:r>
                    <w:rPr>
                      <w:rStyle w:val="lev"/>
                      <w:rFonts w:ascii="Traditional Arabic" w:hAnsi="Traditional Arabic" w:cs="Traditional Arabic" w:hint="cs"/>
                      <w:sz w:val="29"/>
                      <w:szCs w:val="29"/>
                      <w:rtl/>
                    </w:rPr>
                    <w:t>) سورة العنكبوت الآية 45</w:t>
                  </w:r>
                </w:p>
                <w:p w:rsidR="00843EBE" w:rsidRPr="00843EBE" w:rsidRDefault="00843EBE" w:rsidP="00843EBE">
                  <w:pPr>
                    <w:pStyle w:val="Paragraphedeliste"/>
                    <w:numPr>
                      <w:ilvl w:val="0"/>
                      <w:numId w:val="9"/>
                    </w:numPr>
                    <w:bidi/>
                    <w:rPr>
                      <w:rFonts w:ascii="Arial" w:hAnsi="Arial" w:cs="Arial"/>
                      <w:b/>
                      <w:bCs/>
                      <w:rtl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rtl/>
                    </w:rPr>
                    <w:t>يتمحور الدرس حول تهذيب الخلق</w:t>
                  </w:r>
                  <w:r w:rsidR="00F32C92">
                    <w:rPr>
                      <w:rFonts w:ascii="Arial" w:hAnsi="Arial" w:cs="Arial" w:hint="cs"/>
                      <w:b/>
                      <w:bCs/>
                      <w:rtl/>
                    </w:rPr>
                    <w:t>.</w:t>
                  </w:r>
                </w:p>
                <w:p w:rsidR="00843EBE" w:rsidRPr="00843EBE" w:rsidRDefault="00843EBE" w:rsidP="00843EBE">
                  <w:pPr>
                    <w:bidi/>
                    <w:rPr>
                      <w:b/>
                      <w:bCs/>
                      <w:color w:val="C00000"/>
                      <w:sz w:val="24"/>
                      <w:szCs w:val="24"/>
                      <w:rtl/>
                      <w:lang w:bidi="ar-MA"/>
                    </w:rPr>
                  </w:pPr>
                </w:p>
              </w:tc>
            </w:tr>
          </w:tbl>
          <w:p w:rsidR="00886B0A" w:rsidRPr="00A775D2" w:rsidRDefault="00886B0A" w:rsidP="00A775D2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</w:p>
        </w:tc>
      </w:tr>
      <w:tr w:rsidR="00A7713A" w:rsidRPr="008651B3" w:rsidTr="00231747">
        <w:trPr>
          <w:trHeight w:val="2448"/>
        </w:trPr>
        <w:tc>
          <w:tcPr>
            <w:tcW w:w="1275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:rsidR="00A7713A" w:rsidRPr="00676E08" w:rsidRDefault="00A7713A" w:rsidP="0039478B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التحليل</w:t>
            </w:r>
            <w:proofErr w:type="gramEnd"/>
            <w:r w:rsidRPr="00676E08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والفهم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8" w:space="0" w:color="auto"/>
            </w:tcBorders>
          </w:tcPr>
          <w:p w:rsidR="00705133" w:rsidRDefault="00705133" w:rsidP="00705133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A7713A">
              <w:rPr>
                <w:rFonts w:hint="cs"/>
                <w:b/>
                <w:bCs/>
                <w:sz w:val="24"/>
                <w:szCs w:val="24"/>
                <w:rtl/>
              </w:rPr>
              <w:t xml:space="preserve">)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يتعرف المتعلمون على المفردات الصعبة التي وردت في نص الانطلاق</w:t>
            </w:r>
          </w:p>
          <w:p w:rsidR="00A7713A" w:rsidRDefault="00A7713A" w:rsidP="00705133">
            <w:pPr>
              <w:bidi/>
              <w:rPr>
                <w:sz w:val="24"/>
                <w:szCs w:val="24"/>
                <w:rtl/>
                <w:lang w:bidi="ar-MA"/>
              </w:rPr>
            </w:pPr>
          </w:p>
          <w:p w:rsidR="00F72B03" w:rsidRPr="00705133" w:rsidRDefault="00705133" w:rsidP="00F72B03">
            <w:pPr>
              <w:bidi/>
              <w:spacing w:after="0"/>
              <w:rPr>
                <w:rFonts w:ascii="Arial" w:hAnsi="Arial" w:cs="Arial"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MA"/>
              </w:rPr>
              <w:t>2)</w:t>
            </w:r>
            <w:r w:rsidRPr="00705133">
              <w:rPr>
                <w:rFonts w:ascii="Arial" w:hAnsi="Arial" w:cs="Arial"/>
                <w:sz w:val="24"/>
                <w:szCs w:val="24"/>
                <w:rtl/>
                <w:lang w:bidi="ar-MA"/>
              </w:rPr>
              <w:t xml:space="preserve">يستخرج المتعلمون من النص ما يؤكد على أن  ديننا الإسلام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MA"/>
              </w:rPr>
              <w:t xml:space="preserve"> هو دين الأخلاق الفاضلة.</w:t>
            </w:r>
          </w:p>
          <w:p w:rsidR="00705133" w:rsidRPr="00705133" w:rsidRDefault="00F72B03" w:rsidP="00F72B03">
            <w:pPr>
              <w:bidi/>
              <w:spacing w:after="0"/>
              <w:rPr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3)يبين </w:t>
            </w:r>
            <w:proofErr w:type="gramStart"/>
            <w:r>
              <w:rPr>
                <w:rFonts w:hint="cs"/>
                <w:sz w:val="24"/>
                <w:szCs w:val="24"/>
                <w:rtl/>
                <w:lang w:bidi="ar-MA"/>
              </w:rPr>
              <w:t>المتعلمون</w:t>
            </w:r>
            <w:proofErr w:type="gram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الأعمال التي يتحقق </w:t>
            </w:r>
            <w:proofErr w:type="spellStart"/>
            <w:r>
              <w:rPr>
                <w:rFonts w:hint="cs"/>
                <w:sz w:val="24"/>
                <w:szCs w:val="24"/>
                <w:rtl/>
                <w:lang w:bidi="ar-MA"/>
              </w:rPr>
              <w:t>بها</w:t>
            </w:r>
            <w:proofErr w:type="spellEnd"/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تهذيب السلوك.</w:t>
            </w:r>
          </w:p>
        </w:tc>
        <w:tc>
          <w:tcPr>
            <w:tcW w:w="6061" w:type="dxa"/>
            <w:tcBorders>
              <w:top w:val="single" w:sz="6" w:space="0" w:color="auto"/>
              <w:bottom w:val="single" w:sz="8" w:space="0" w:color="auto"/>
            </w:tcBorders>
            <w:shd w:val="clear" w:color="auto" w:fill="FFFFFF" w:themeFill="background1"/>
          </w:tcPr>
          <w:p w:rsidR="00A7713A" w:rsidRDefault="00A7713A" w:rsidP="00F72B03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شرح المفردات </w:t>
            </w:r>
            <w:proofErr w:type="gramStart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الصعبة</w:t>
            </w:r>
            <w:proofErr w:type="gramEnd"/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</w:p>
          <w:tbl>
            <w:tblPr>
              <w:bidiVisual/>
              <w:tblW w:w="5868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8"/>
              <w:gridCol w:w="1780"/>
              <w:gridCol w:w="3980"/>
            </w:tblGrid>
            <w:tr w:rsidR="00705133" w:rsidRPr="00705133" w:rsidTr="00705133">
              <w:trPr>
                <w:gridBefore w:val="1"/>
                <w:wBefore w:w="108" w:type="dxa"/>
              </w:trPr>
              <w:tc>
                <w:tcPr>
                  <w:tcW w:w="170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5133" w:rsidRPr="00705133" w:rsidRDefault="00705133" w:rsidP="00F72B03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5133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سَوّاها</w:t>
                  </w:r>
                </w:p>
              </w:tc>
              <w:tc>
                <w:tcPr>
                  <w:tcW w:w="359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5133" w:rsidRPr="00705133" w:rsidRDefault="00705133" w:rsidP="00F72B03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513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عدّل أعضاءها ومَنـَـحَها قـُـوَاها</w:t>
                  </w:r>
                </w:p>
              </w:tc>
            </w:tr>
            <w:tr w:rsidR="00705133" w:rsidRPr="00705133" w:rsidTr="00705133">
              <w:tc>
                <w:tcPr>
                  <w:tcW w:w="1888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5133" w:rsidRPr="00705133" w:rsidRDefault="00705133" w:rsidP="00F72B03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05133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فـُـجُـورها</w:t>
                  </w:r>
                  <w:proofErr w:type="gramEnd"/>
                  <w:r w:rsidRPr="00705133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 xml:space="preserve"> وتـَـقـْـواها</w:t>
                  </w:r>
                </w:p>
              </w:tc>
              <w:tc>
                <w:tcPr>
                  <w:tcW w:w="39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5133" w:rsidRPr="00705133" w:rsidRDefault="00705133" w:rsidP="00F72B03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70513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مَـعْصِـيَتها</w:t>
                  </w:r>
                  <w:proofErr w:type="gramEnd"/>
                  <w:r w:rsidRPr="0070513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وطاعتها وخَـيْرَها وشَرّها</w:t>
                  </w:r>
                </w:p>
              </w:tc>
            </w:tr>
            <w:tr w:rsidR="00705133" w:rsidRPr="00705133" w:rsidTr="00705133">
              <w:tc>
                <w:tcPr>
                  <w:tcW w:w="1888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5133" w:rsidRPr="00705133" w:rsidRDefault="00705133" w:rsidP="00F72B03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5133">
                    <w:rPr>
                      <w:rFonts w:ascii="Arial" w:eastAsia="Times New Roman" w:hAnsi="Arial" w:cs="Arial"/>
                      <w:b/>
                      <w:bCs/>
                      <w:color w:val="003300"/>
                      <w:sz w:val="24"/>
                      <w:szCs w:val="24"/>
                      <w:rtl/>
                    </w:rPr>
                    <w:t>دسّـاها</w:t>
                  </w:r>
                </w:p>
              </w:tc>
              <w:tc>
                <w:tcPr>
                  <w:tcW w:w="398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05133" w:rsidRPr="00705133" w:rsidRDefault="00705133" w:rsidP="00F72B03">
                  <w:pPr>
                    <w:bidi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70513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نقـّـصها وأخـْـفاها </w:t>
                  </w:r>
                  <w:proofErr w:type="spellStart"/>
                  <w:r w:rsidRPr="0070513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>وأخْـمَلها</w:t>
                  </w:r>
                  <w:proofErr w:type="spellEnd"/>
                  <w:r w:rsidRPr="00705133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rtl/>
                    </w:rPr>
                    <w:t xml:space="preserve"> بالفجور</w:t>
                  </w:r>
                </w:p>
              </w:tc>
            </w:tr>
          </w:tbl>
          <w:p w:rsidR="00705133" w:rsidRDefault="00705133" w:rsidP="00F72B03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  <w:p w:rsidR="00F72B03" w:rsidRDefault="00705133" w:rsidP="00F72B03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2)</w:t>
            </w:r>
            <w:r w:rsidR="00F72B03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لأنه يدعو إلى تهذيب الأخلاق </w:t>
            </w:r>
            <w:r w:rsidR="00F72B03" w:rsidRPr="00F72B03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، </w:t>
            </w:r>
            <w:r w:rsidR="00F72B03" w:rsidRPr="00F72B0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ومن حسن خلقه زادت منزلته عند الله تعالى</w:t>
            </w:r>
          </w:p>
          <w:p w:rsidR="00F72B03" w:rsidRDefault="00F72B03" w:rsidP="00F72B03">
            <w:pPr>
              <w:bidi/>
              <w:spacing w:after="0"/>
              <w:rPr>
                <w:rFonts w:ascii="Arial" w:hAnsi="Arial"/>
                <w:sz w:val="24"/>
                <w:szCs w:val="24"/>
                <w:rtl/>
                <w:lang w:bidi="ar-MA"/>
              </w:rPr>
            </w:pPr>
          </w:p>
          <w:p w:rsidR="00705133" w:rsidRPr="00F72B03" w:rsidRDefault="00F72B03" w:rsidP="00F72B03">
            <w:pPr>
              <w:bidi/>
              <w:spacing w:after="0"/>
              <w:rPr>
                <w:rFonts w:ascii="Arial" w:hAnsi="Arial"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hint="cs"/>
                <w:sz w:val="24"/>
                <w:szCs w:val="24"/>
                <w:rtl/>
                <w:lang w:bidi="ar-MA"/>
              </w:rPr>
              <w:t>3)</w:t>
            </w:r>
            <w:r>
              <w:rPr>
                <w:rFonts w:hint="cs"/>
                <w:sz w:val="24"/>
                <w:szCs w:val="24"/>
                <w:rtl/>
                <w:lang w:bidi="ar-MA"/>
              </w:rPr>
              <w:t xml:space="preserve"> تهذيب السلوك يكون: </w:t>
            </w:r>
            <w:r w:rsidRPr="00F72B03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بالطاعات </w:t>
            </w:r>
            <w:r w:rsidRPr="00F72B0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، وقراءة القرآن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F72B03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بتدبر،والعمل بما فيه من قيم أخلاقية</w:t>
            </w:r>
          </w:p>
        </w:tc>
      </w:tr>
      <w:tr w:rsidR="00764883" w:rsidRPr="008651B3" w:rsidTr="00E01A11">
        <w:trPr>
          <w:trHeight w:val="679"/>
        </w:trPr>
        <w:tc>
          <w:tcPr>
            <w:tcW w:w="1275" w:type="dxa"/>
            <w:vAlign w:val="center"/>
          </w:tcPr>
          <w:p w:rsidR="00764883" w:rsidRPr="00676E08" w:rsidRDefault="00676E08" w:rsidP="0039478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 w:rsidRPr="00676E08">
              <w:rPr>
                <w:rFonts w:hint="cs"/>
                <w:b/>
                <w:bCs/>
                <w:sz w:val="28"/>
                <w:szCs w:val="28"/>
                <w:rtl/>
              </w:rPr>
              <w:t>التدبـــــــر</w:t>
            </w:r>
            <w:proofErr w:type="gramEnd"/>
          </w:p>
        </w:tc>
        <w:tc>
          <w:tcPr>
            <w:tcW w:w="3544" w:type="dxa"/>
          </w:tcPr>
          <w:p w:rsidR="00231747" w:rsidRDefault="00F72B03" w:rsidP="00231747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يقرأ المتعلمون هذه الشهادة ويبينون كيف يستفيدون منها في تهذيب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خلقهم :</w:t>
            </w:r>
            <w:proofErr w:type="gramEnd"/>
          </w:p>
          <w:p w:rsidR="00927D43" w:rsidRDefault="00927D43" w:rsidP="00927D4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422B3" w:rsidRPr="008651B3" w:rsidRDefault="007422B3" w:rsidP="007422B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فتح نقاش مع التلاميذ لاستخلاص العبر من الحديث.</w:t>
            </w:r>
          </w:p>
        </w:tc>
        <w:tc>
          <w:tcPr>
            <w:tcW w:w="6061" w:type="dxa"/>
          </w:tcPr>
          <w:p w:rsidR="00C72CCC" w:rsidRPr="007422B3" w:rsidRDefault="00C72CCC" w:rsidP="00564CD0">
            <w:pPr>
              <w:shd w:val="clear" w:color="auto" w:fill="FFFFFF"/>
              <w:bidi/>
              <w:spacing w:after="0"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  <w:proofErr w:type="gramStart"/>
            <w:r w:rsidRPr="007422B3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>الحديث :</w:t>
            </w:r>
            <w:proofErr w:type="gramEnd"/>
            <w:r w:rsidRPr="007422B3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عن أنس خادم الرسول </w:t>
            </w:r>
            <w:r w:rsidR="00564CD0" w:rsidRPr="007422B3">
              <w:rPr>
                <w:rFonts w:cs="Arial"/>
                <w:b/>
                <w:bCs/>
                <w:noProof/>
                <w:sz w:val="24"/>
                <w:szCs w:val="24"/>
                <w:shd w:val="clear" w:color="auto" w:fill="FFFFFD"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5" name="Image 2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64CD0" w:rsidRPr="007422B3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>:</w:t>
            </w:r>
          </w:p>
          <w:p w:rsidR="00C72CCC" w:rsidRPr="00564CD0" w:rsidRDefault="00C72CCC" w:rsidP="00564CD0">
            <w:pPr>
              <w:shd w:val="clear" w:color="auto" w:fill="FFFFFF"/>
              <w:bidi/>
              <w:rPr>
                <w:b/>
                <w:bCs/>
                <w:sz w:val="27"/>
                <w:szCs w:val="27"/>
                <w:shd w:val="clear" w:color="auto" w:fill="FFFFFF"/>
                <w:rtl/>
              </w:rPr>
            </w:pPr>
            <w:r w:rsidRPr="007422B3">
              <w:rPr>
                <w:rFonts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(</w:t>
            </w:r>
            <w:r w:rsidRPr="007422B3">
              <w:rPr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لقد</w:t>
            </w:r>
            <w:r w:rsidRPr="007422B3">
              <w:rPr>
                <w:rStyle w:val="apple-converted-space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7422B3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خَدَمْتُ رَسُولَ اللَّهِ صَلَّى اللَّهُ عَلَيْهِ وَسَلَّمَ عَشْرَ سِنِينَ ، </w:t>
            </w:r>
            <w:proofErr w:type="spellStart"/>
            <w:r w:rsidRPr="007422B3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>فَوَاللَّهِ</w:t>
            </w:r>
            <w:proofErr w:type="spellEnd"/>
            <w:r w:rsidRPr="007422B3">
              <w:rPr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مَا قَالَ لِي : أُفٍّ قَطُّ ، وَلَمْ يَقُلْ لِشَيْءٍ فَعَلْتُهُ : لِمَ فَعَلْتَ كَذَا ، وَلا لِشَيْءٍ لَمْ أَفْعَلْهُ أَلا فَعَلْتَ كَذَا</w:t>
            </w:r>
            <w:r w:rsidRPr="007422B3">
              <w:rPr>
                <w:b/>
                <w:bCs/>
                <w:sz w:val="24"/>
                <w:szCs w:val="24"/>
                <w:shd w:val="clear" w:color="auto" w:fill="FFFFFF"/>
              </w:rPr>
              <w:t xml:space="preserve"> "</w:t>
            </w:r>
            <w:r w:rsidRPr="007422B3">
              <w:rPr>
                <w:rStyle w:val="apple-converted-space"/>
                <w:b/>
                <w:bCs/>
                <w:sz w:val="24"/>
                <w:szCs w:val="24"/>
                <w:shd w:val="clear" w:color="auto" w:fill="FFFFFF"/>
              </w:rPr>
              <w:t> </w:t>
            </w:r>
            <w:r w:rsidRPr="007422B3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أخرجه مسلم في </w:t>
            </w:r>
            <w:proofErr w:type="spellStart"/>
            <w:r w:rsidRPr="007422B3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>صحيحه</w:t>
            </w:r>
            <w:proofErr w:type="spellEnd"/>
            <w:r w:rsidRPr="007422B3">
              <w:rPr>
                <w:rStyle w:val="apple-converted-space"/>
                <w:rFonts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 كتاب الفضائل.</w:t>
            </w:r>
          </w:p>
        </w:tc>
      </w:tr>
      <w:tr w:rsidR="00764883" w:rsidRPr="008651B3" w:rsidTr="00E01A11">
        <w:trPr>
          <w:trHeight w:val="251"/>
        </w:trPr>
        <w:tc>
          <w:tcPr>
            <w:tcW w:w="127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64883" w:rsidRDefault="00764883" w:rsidP="0039478B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B7501F" w:rsidRPr="008651B3" w:rsidRDefault="00B7501F" w:rsidP="00E01A11">
            <w:pPr>
              <w:bidi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التذكير</w:t>
            </w:r>
            <w:proofErr w:type="gramEnd"/>
          </w:p>
        </w:tc>
        <w:tc>
          <w:tcPr>
            <w:tcW w:w="3544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7501F" w:rsidRDefault="00B7501F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7501F" w:rsidRDefault="00B7501F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7501F" w:rsidRDefault="00DB019C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9" style="position:absolute;left:0;text-align:left;margin-left:172pt;margin-top:4.75pt;width:62.9pt;height:26.5pt;z-index:251667456" arcsize="10923f" fillcolor="white [3201]" strokecolor="black [3200]" strokeweight="2.5pt">
                  <v:shadow color="#868686"/>
                  <v:textbox style="mso-next-textbox:#_x0000_s1039">
                    <w:txbxContent>
                      <w:p w:rsidR="00B7501F" w:rsidRPr="001B76F4" w:rsidRDefault="00B7501F" w:rsidP="00B7501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41" style="position:absolute;left:0;text-align:left;margin-left:-5.3pt;margin-top:4.75pt;width:173.5pt;height:26.5pt;z-index:251669504" arcsize="10923f" fillcolor="white [3201]" strokecolor="black [3200]" strokeweight="2.5pt">
                  <v:shadow color="#868686"/>
                  <v:textbox style="mso-next-textbox:#_x0000_s1041">
                    <w:txbxContent>
                      <w:p w:rsidR="00E01A11" w:rsidRPr="001B76F4" w:rsidRDefault="00E01A11" w:rsidP="00E01A1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لأنشطة التعليمية </w:t>
                        </w:r>
                        <w:proofErr w:type="spell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التعلمية</w:t>
                        </w:r>
                        <w:proofErr w:type="spellEnd"/>
                      </w:p>
                    </w:txbxContent>
                  </v:textbox>
                </v:roundrect>
              </w:pict>
            </w:r>
          </w:p>
          <w:p w:rsidR="00E01A11" w:rsidRDefault="00E01A11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01A11" w:rsidRDefault="00764883" w:rsidP="00011323">
            <w:pPr>
              <w:bidi/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تذكير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بما أنجز في الحصة </w:t>
            </w:r>
          </w:p>
          <w:p w:rsidR="00011323" w:rsidRDefault="00011323" w:rsidP="0001132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كيف يتحقق تهذيب السلوك؟</w:t>
            </w:r>
          </w:p>
          <w:p w:rsidR="00011323" w:rsidRPr="000F281A" w:rsidRDefault="00011323" w:rsidP="0001132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كيف كان يعامل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الرسول</w:t>
            </w:r>
            <w:r w:rsidRPr="00011323">
              <w:rPr>
                <w:rFonts w:cs="Arial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1" name="Image 2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خادمه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أنس؟</w:t>
            </w:r>
          </w:p>
        </w:tc>
        <w:tc>
          <w:tcPr>
            <w:tcW w:w="60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:rsidR="00B7501F" w:rsidRDefault="00DB019C" w:rsidP="0039478B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38" style="position:absolute;left:0;text-align:left;margin-left:-6.6pt;margin-top:2.15pt;width:545.2pt;height:29.95pt;z-index:251666432;mso-position-horizontal-relative:text;mso-position-vertical-relative:text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38">
                    <w:txbxContent>
                      <w:p w:rsidR="00B7501F" w:rsidRPr="00E04450" w:rsidRDefault="00B7501F" w:rsidP="00B7501F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 الث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اني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</w:p>
                    </w:txbxContent>
                  </v:textbox>
                </v:roundrect>
              </w:pict>
            </w:r>
          </w:p>
          <w:p w:rsidR="00B7501F" w:rsidRDefault="00B7501F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B7501F" w:rsidRDefault="00DB019C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roundrect id="_x0000_s1042" style="position:absolute;left:0;text-align:left;margin-left:-5.25pt;margin-top:4.75pt;width:303pt;height:26.5pt;z-index:251670528" arcsize="10923f" fillcolor="white [3201]" strokecolor="black [3200]" strokeweight="2.5pt">
                  <v:shadow color="#868686"/>
                  <v:textbox style="mso-next-textbox:#_x0000_s1042">
                    <w:txbxContent>
                      <w:p w:rsidR="00E01A11" w:rsidRPr="001B76F4" w:rsidRDefault="00E01A11" w:rsidP="00E01A1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proofErr w:type="gramStart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</w:t>
                        </w:r>
                        <w:proofErr w:type="gramEnd"/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 xml:space="preserve"> التعلم</w:t>
                        </w:r>
                      </w:p>
                    </w:txbxContent>
                  </v:textbox>
                </v:roundrect>
              </w:pict>
            </w:r>
          </w:p>
          <w:p w:rsidR="00E01A11" w:rsidRDefault="00E01A11" w:rsidP="00B7501F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E01A11" w:rsidRDefault="00E01A11" w:rsidP="00E01A1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764883" w:rsidRPr="00D96A9D" w:rsidRDefault="00764883" w:rsidP="0001132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مكتسبات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المتعلمين في الحصة السابقة</w:t>
            </w:r>
            <w:r w:rsidR="00861063">
              <w:rPr>
                <w:rFonts w:hint="cs"/>
                <w:b/>
                <w:bCs/>
                <w:sz w:val="24"/>
                <w:szCs w:val="24"/>
                <w:rtl/>
              </w:rPr>
              <w:t xml:space="preserve">. </w:t>
            </w:r>
          </w:p>
        </w:tc>
      </w:tr>
      <w:tr w:rsidR="00764883" w:rsidRPr="008651B3" w:rsidTr="00E01A11">
        <w:trPr>
          <w:trHeight w:val="1429"/>
        </w:trPr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:rsidR="00764883" w:rsidRDefault="00011323" w:rsidP="0039478B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أميز وأختار</w:t>
            </w:r>
          </w:p>
        </w:tc>
        <w:tc>
          <w:tcPr>
            <w:tcW w:w="3544" w:type="dxa"/>
            <w:tcBorders>
              <w:top w:val="single" w:sz="6" w:space="0" w:color="auto"/>
              <w:right w:val="single" w:sz="12" w:space="0" w:color="auto"/>
            </w:tcBorders>
          </w:tcPr>
          <w:p w:rsidR="00BC774E" w:rsidRDefault="008A6813" w:rsidP="00BC774E">
            <w:pPr>
              <w:bidi/>
              <w:rPr>
                <w:rFonts w:hint="cs"/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يختار المتعلم من بين ما يهذب أخلاقه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معللا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اختياره:الصلاة- القرآن </w:t>
            </w:r>
            <w:r>
              <w:rPr>
                <w:b/>
                <w:bCs/>
                <w:sz w:val="24"/>
                <w:szCs w:val="24"/>
                <w:rtl/>
                <w:lang w:bidi="ar-MA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القول الحسن- الصبر-الأنانية </w:t>
            </w:r>
            <w:r>
              <w:rPr>
                <w:b/>
                <w:bCs/>
                <w:sz w:val="24"/>
                <w:szCs w:val="24"/>
                <w:rtl/>
                <w:lang w:bidi="ar-MA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البخل- الجود -الاستغفار</w:t>
            </w:r>
          </w:p>
          <w:p w:rsidR="00861063" w:rsidRDefault="00861063" w:rsidP="00861063">
            <w:pPr>
              <w:bidi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61" w:type="dxa"/>
            <w:tcBorders>
              <w:top w:val="single" w:sz="6" w:space="0" w:color="auto"/>
              <w:left w:val="single" w:sz="12" w:space="0" w:color="auto"/>
            </w:tcBorders>
          </w:tcPr>
          <w:p w:rsidR="008A6813" w:rsidRDefault="00285587" w:rsidP="007422B3">
            <w:pPr>
              <w:bidi/>
              <w:spacing w:after="0"/>
              <w:rPr>
                <w:rFonts w:ascii="Arial" w:eastAsia="Times New Roman" w:hAnsi="Arial" w:cs="Arial"/>
                <w:color w:val="000099"/>
                <w:sz w:val="24"/>
                <w:szCs w:val="24"/>
                <w:rtl/>
                <w:lang w:bidi="ar-TN"/>
              </w:rPr>
            </w:pPr>
            <w:r w:rsidRPr="00285587">
              <w:rPr>
                <w:rFonts w:ascii="Arial" w:eastAsia="Times New Roman" w:hAnsi="Arial" w:cs="Arial" w:hint="cs"/>
                <w:color w:val="000099"/>
                <w:sz w:val="24"/>
                <w:szCs w:val="24"/>
                <w:rtl/>
                <w:lang w:bidi="ar-TN"/>
              </w:rPr>
              <w:t>.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2926"/>
              <w:gridCol w:w="2927"/>
            </w:tblGrid>
            <w:tr w:rsidR="008A6813" w:rsidTr="008A6813">
              <w:tc>
                <w:tcPr>
                  <w:tcW w:w="2926" w:type="dxa"/>
                </w:tcPr>
                <w:p w:rsidR="008A6813" w:rsidRDefault="008A6813" w:rsidP="007422B3">
                  <w:pPr>
                    <w:bidi/>
                    <w:rPr>
                      <w:rFonts w:ascii="Arial" w:eastAsia="Times New Roman" w:hAnsi="Arial" w:cs="Arial"/>
                      <w:color w:val="000099"/>
                      <w:sz w:val="24"/>
                      <w:szCs w:val="24"/>
                      <w:rtl/>
                      <w:lang w:bidi="ar-TN"/>
                    </w:rPr>
                  </w:pPr>
                  <w:r>
                    <w:rPr>
                      <w:rFonts w:ascii="Arial" w:eastAsia="Times New Roman" w:hAnsi="Arial" w:cs="Arial" w:hint="cs"/>
                      <w:color w:val="000099"/>
                      <w:sz w:val="24"/>
                      <w:szCs w:val="24"/>
                      <w:rtl/>
                      <w:lang w:bidi="ar-TN"/>
                    </w:rPr>
                    <w:t>ما يهذب خلقي</w:t>
                  </w:r>
                </w:p>
              </w:tc>
              <w:tc>
                <w:tcPr>
                  <w:tcW w:w="2927" w:type="dxa"/>
                </w:tcPr>
                <w:p w:rsidR="008A6813" w:rsidRDefault="008A6813" w:rsidP="007422B3">
                  <w:pPr>
                    <w:bidi/>
                    <w:rPr>
                      <w:rFonts w:ascii="Arial" w:eastAsia="Times New Roman" w:hAnsi="Arial" w:cs="Arial"/>
                      <w:color w:val="000099"/>
                      <w:sz w:val="24"/>
                      <w:szCs w:val="24"/>
                      <w:rtl/>
                      <w:lang w:bidi="ar-TN"/>
                    </w:rPr>
                  </w:pPr>
                  <w:r>
                    <w:rPr>
                      <w:rFonts w:ascii="Arial" w:eastAsia="Times New Roman" w:hAnsi="Arial" w:cs="Arial" w:hint="cs"/>
                      <w:color w:val="000099"/>
                      <w:sz w:val="24"/>
                      <w:szCs w:val="24"/>
                      <w:rtl/>
                      <w:lang w:bidi="ar-TN"/>
                    </w:rPr>
                    <w:t>لماذا ؟</w:t>
                  </w:r>
                </w:p>
              </w:tc>
            </w:tr>
            <w:tr w:rsidR="008A6813" w:rsidTr="008A6813">
              <w:tc>
                <w:tcPr>
                  <w:tcW w:w="2926" w:type="dxa"/>
                </w:tcPr>
                <w:p w:rsidR="008A6813" w:rsidRDefault="008A6813" w:rsidP="007422B3">
                  <w:pPr>
                    <w:bidi/>
                    <w:rPr>
                      <w:rFonts w:ascii="Arial" w:eastAsia="Times New Roman" w:hAnsi="Arial" w:cs="Arial" w:hint="cs"/>
                      <w:color w:val="000099"/>
                      <w:sz w:val="24"/>
                      <w:szCs w:val="24"/>
                      <w:rtl/>
                      <w:lang w:bidi="ar-TN"/>
                    </w:rPr>
                  </w:pPr>
                </w:p>
                <w:p w:rsidR="008A6813" w:rsidRDefault="008A6813" w:rsidP="008A6813">
                  <w:pPr>
                    <w:bidi/>
                    <w:rPr>
                      <w:rFonts w:ascii="Arial" w:eastAsia="Times New Roman" w:hAnsi="Arial" w:cs="Arial"/>
                      <w:color w:val="000099"/>
                      <w:sz w:val="24"/>
                      <w:szCs w:val="24"/>
                      <w:rtl/>
                      <w:lang w:bidi="ar-TN"/>
                    </w:rPr>
                  </w:pPr>
                </w:p>
              </w:tc>
              <w:tc>
                <w:tcPr>
                  <w:tcW w:w="2927" w:type="dxa"/>
                </w:tcPr>
                <w:p w:rsidR="008A6813" w:rsidRDefault="008A6813" w:rsidP="007422B3">
                  <w:pPr>
                    <w:bidi/>
                    <w:rPr>
                      <w:rFonts w:ascii="Arial" w:eastAsia="Times New Roman" w:hAnsi="Arial" w:cs="Arial"/>
                      <w:color w:val="000099"/>
                      <w:sz w:val="24"/>
                      <w:szCs w:val="24"/>
                      <w:rtl/>
                      <w:lang w:bidi="ar-TN"/>
                    </w:rPr>
                  </w:pPr>
                </w:p>
              </w:tc>
            </w:tr>
          </w:tbl>
          <w:p w:rsidR="00285587" w:rsidRDefault="00285587" w:rsidP="007422B3">
            <w:pPr>
              <w:bidi/>
              <w:spacing w:after="0"/>
              <w:rPr>
                <w:rFonts w:ascii="Arial" w:eastAsia="Times New Roman" w:hAnsi="Arial" w:cs="Arial"/>
                <w:color w:val="000099"/>
                <w:sz w:val="24"/>
                <w:szCs w:val="24"/>
                <w:rtl/>
                <w:lang w:bidi="ar-TN"/>
              </w:rPr>
            </w:pPr>
          </w:p>
          <w:p w:rsidR="00764883" w:rsidRPr="00DA7EF6" w:rsidRDefault="00764883" w:rsidP="00861063">
            <w:pPr>
              <w:bidi/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64883" w:rsidRPr="008651B3" w:rsidTr="00261C3F">
        <w:trPr>
          <w:trHeight w:val="2124"/>
        </w:trPr>
        <w:tc>
          <w:tcPr>
            <w:tcW w:w="1275" w:type="dxa"/>
            <w:vAlign w:val="center"/>
          </w:tcPr>
          <w:p w:rsidR="00764883" w:rsidRPr="008651B3" w:rsidRDefault="008A6813" w:rsidP="0039478B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بناء المواقف</w:t>
            </w:r>
          </w:p>
        </w:tc>
        <w:tc>
          <w:tcPr>
            <w:tcW w:w="3544" w:type="dxa"/>
            <w:shd w:val="clear" w:color="auto" w:fill="FFFFFF" w:themeFill="background1"/>
          </w:tcPr>
          <w:p w:rsidR="00764883" w:rsidRDefault="00764883" w:rsidP="0039478B">
            <w:pPr>
              <w:bidi/>
              <w:spacing w:after="0" w:line="240" w:lineRule="auto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</w:p>
          <w:p w:rsidR="008A6813" w:rsidRDefault="001A4F1D" w:rsidP="009D250D">
            <w:pPr>
              <w:bidi/>
              <w:spacing w:after="0" w:line="240" w:lineRule="auto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shd w:val="clear" w:color="auto" w:fill="FFFFFF" w:themeFill="background1"/>
              </w:rPr>
            </w:pPr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1) </w:t>
            </w:r>
            <w:proofErr w:type="gramStart"/>
            <w:r w:rsidR="00BC774E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يوجه </w:t>
            </w:r>
            <w:r w:rsidR="008A6813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 الأستاذ</w:t>
            </w:r>
            <w:proofErr w:type="gramEnd"/>
            <w:r w:rsidR="008A6813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 المتعلمي</w:t>
            </w:r>
            <w:r w:rsidR="00BC774E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ن</w:t>
            </w:r>
            <w:r w:rsidR="008A6813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 </w:t>
            </w:r>
            <w:r w:rsidR="009D250D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لتكوين مجموعات من أربعة تلاميذ </w:t>
            </w:r>
            <w:r w:rsidR="00261C3F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،</w:t>
            </w:r>
            <w:r w:rsidR="009D250D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ويوزع على كل مجموع</w:t>
            </w:r>
            <w:r w:rsidR="00261C3F"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ة موضوعا للبحث فيه داخل القسم ،ثم يعرضون بحوثهم لمناقشتها جماعيا داخل الحصة وذلك بمساعدة الأستاذ.</w:t>
            </w:r>
          </w:p>
          <w:p w:rsidR="001A4F1D" w:rsidRPr="00BC774E" w:rsidRDefault="001A4F1D" w:rsidP="008A681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6061" w:type="dxa"/>
          </w:tcPr>
          <w:p w:rsidR="0089340E" w:rsidRDefault="009D250D" w:rsidP="00261C3F">
            <w:pPr>
              <w:bidi/>
              <w:spacing w:after="0" w:line="240" w:lineRule="auto"/>
              <w:rPr>
                <w:rFonts w:ascii="Traditional Arabic" w:hAnsi="Traditional Arabic" w:cs="Traditional Arabic" w:hint="cs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  <w:t xml:space="preserve">      </w:t>
            </w:r>
          </w:p>
          <w:p w:rsidR="009D250D" w:rsidRPr="00261C3F" w:rsidRDefault="009D250D" w:rsidP="00261C3F">
            <w:pPr>
              <w:bidi/>
              <w:rPr>
                <w:rFonts w:ascii="Arial" w:hAnsi="Arial" w:cs="Arial"/>
                <w:b/>
                <w:bCs/>
                <w:sz w:val="26"/>
                <w:szCs w:val="26"/>
                <w:rtl/>
              </w:rPr>
            </w:pPr>
            <w:r w:rsidRPr="00261C3F">
              <w:rPr>
                <w:rFonts w:ascii="Arial" w:hAnsi="Arial" w:cs="Arial"/>
                <w:b/>
                <w:bCs/>
                <w:sz w:val="26"/>
                <w:szCs w:val="26"/>
                <w:rtl/>
              </w:rPr>
              <w:t>ينظمون نقاشا حول المواضيع التالية:</w:t>
            </w:r>
          </w:p>
          <w:p w:rsidR="009D250D" w:rsidRPr="00261C3F" w:rsidRDefault="009D250D" w:rsidP="00261C3F">
            <w:pPr>
              <w:bidi/>
              <w:rPr>
                <w:rFonts w:ascii="Arial" w:hAnsi="Arial" w:cs="Arial" w:hint="cs"/>
                <w:sz w:val="24"/>
                <w:szCs w:val="24"/>
                <w:lang w:bidi="ar-MA"/>
              </w:rPr>
            </w:pPr>
            <w:r w:rsidRPr="00261C3F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الوفاء بالعهد والوعد، </w:t>
            </w:r>
            <w:r w:rsidRPr="00261C3F"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 xml:space="preserve">- </w:t>
            </w:r>
            <w:r w:rsidRPr="00261C3F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 xml:space="preserve">حِفْظ الأمانات، </w:t>
            </w:r>
            <w:r w:rsidRPr="00261C3F"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 xml:space="preserve">- </w:t>
            </w:r>
            <w:r w:rsidRPr="00261C3F">
              <w:rPr>
                <w:rFonts w:ascii="Arial" w:hAnsi="Arial" w:cs="Arial"/>
                <w:b/>
                <w:bCs/>
                <w:color w:val="000000"/>
                <w:sz w:val="26"/>
                <w:szCs w:val="26"/>
                <w:rtl/>
              </w:rPr>
              <w:t>ترك الكِبْر</w:t>
            </w:r>
            <w:r w:rsidRPr="00261C3F"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- الصدق</w:t>
            </w:r>
            <w:r w:rsidR="00261C3F"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-</w:t>
            </w:r>
          </w:p>
          <w:p w:rsidR="001A4F1D" w:rsidRPr="001A4F1D" w:rsidRDefault="009D250D" w:rsidP="00261C3F">
            <w:pPr>
              <w:bidi/>
              <w:rPr>
                <w:sz w:val="24"/>
                <w:szCs w:val="24"/>
                <w:rtl/>
                <w:lang w:bidi="ar-MA"/>
              </w:rPr>
            </w:pPr>
            <w:r w:rsidRPr="00261C3F"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اجتناب الغش في كل شيء</w:t>
            </w:r>
            <w:r w:rsidR="00261C3F" w:rsidRPr="00261C3F"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>- حسن معاملة الناس-</w:t>
            </w:r>
            <w:r w:rsidR="00261C3F">
              <w:rPr>
                <w:rFonts w:ascii="Arial" w:hAnsi="Arial" w:cs="Arial" w:hint="cs"/>
                <w:b/>
                <w:bCs/>
                <w:color w:val="000000"/>
                <w:sz w:val="26"/>
                <w:szCs w:val="26"/>
                <w:rtl/>
              </w:rPr>
              <w:t xml:space="preserve"> التسامح- الصبر</w:t>
            </w:r>
          </w:p>
        </w:tc>
      </w:tr>
      <w:tr w:rsidR="00261C3F" w:rsidRPr="008651B3" w:rsidTr="00BC774E">
        <w:trPr>
          <w:trHeight w:val="929"/>
        </w:trPr>
        <w:tc>
          <w:tcPr>
            <w:tcW w:w="1275" w:type="dxa"/>
            <w:vAlign w:val="center"/>
          </w:tcPr>
          <w:p w:rsidR="00261C3F" w:rsidRDefault="00261C3F" w:rsidP="0039478B">
            <w:pPr>
              <w:bidi/>
              <w:spacing w:after="0" w:line="240" w:lineRule="auto"/>
              <w:jc w:val="center"/>
              <w:rPr>
                <w:rFonts w:hint="cs"/>
                <w:b/>
                <w:bCs/>
                <w:sz w:val="24"/>
                <w:szCs w:val="24"/>
                <w:rtl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الانخراط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وتعديل السلوك</w:t>
            </w:r>
          </w:p>
        </w:tc>
        <w:tc>
          <w:tcPr>
            <w:tcW w:w="3544" w:type="dxa"/>
            <w:shd w:val="clear" w:color="auto" w:fill="FFFFFF" w:themeFill="background1"/>
          </w:tcPr>
          <w:p w:rsidR="00261C3F" w:rsidRDefault="00261C3F" w:rsidP="008A6813">
            <w:pPr>
              <w:bidi/>
              <w:spacing w:after="0" w:line="240" w:lineRule="auto"/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يطالب الأستاذ </w:t>
            </w:r>
            <w:proofErr w:type="gramStart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المتعلمين  بتحرير</w:t>
            </w:r>
            <w:proofErr w:type="gramEnd"/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 موضوع تحت عنوان (تهذيب الخلق في الإسلام)</w:t>
            </w:r>
          </w:p>
          <w:p w:rsidR="00261C3F" w:rsidRDefault="00261C3F" w:rsidP="00261C3F">
            <w:pPr>
              <w:bidi/>
              <w:spacing w:after="0" w:line="240" w:lineRule="auto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وتعليقه على السبورة الحائطية للمدرسة</w:t>
            </w:r>
          </w:p>
        </w:tc>
        <w:tc>
          <w:tcPr>
            <w:tcW w:w="6061" w:type="dxa"/>
          </w:tcPr>
          <w:p w:rsidR="00261C3F" w:rsidRDefault="00261C3F" w:rsidP="001A4F1D">
            <w:pPr>
              <w:bidi/>
              <w:rPr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مكتسبات المتعلمين في مجال تهذيب الأخلاق</w:t>
            </w:r>
          </w:p>
          <w:p w:rsidR="00261C3F" w:rsidRDefault="00261C3F" w:rsidP="001A4F1D">
            <w:pPr>
              <w:bidi/>
              <w:rPr>
                <w:rFonts w:ascii="DejaVu Sans" w:hAnsi="DejaVu Sans" w:cs="Arial" w:hint="cs"/>
                <w:b/>
                <w:bCs/>
                <w:color w:val="000080"/>
                <w:sz w:val="24"/>
                <w:szCs w:val="24"/>
                <w:shd w:val="clear" w:color="auto" w:fill="FFFFFF"/>
                <w:rtl/>
              </w:rPr>
            </w:pPr>
          </w:p>
        </w:tc>
      </w:tr>
    </w:tbl>
    <w:p w:rsidR="00764883" w:rsidRPr="00E66968" w:rsidRDefault="00764883" w:rsidP="00764883">
      <w:pPr>
        <w:tabs>
          <w:tab w:val="left" w:pos="4582"/>
        </w:tabs>
      </w:pPr>
    </w:p>
    <w:p w:rsidR="000C4A65" w:rsidRPr="00764883" w:rsidRDefault="000C4A65" w:rsidP="000C4A65">
      <w:pPr>
        <w:tabs>
          <w:tab w:val="left" w:pos="7904"/>
        </w:tabs>
        <w:bidi/>
      </w:pPr>
    </w:p>
    <w:sectPr w:rsidR="000C4A65" w:rsidRPr="00764883" w:rsidSect="007422B3">
      <w:footerReference w:type="default" r:id="rId37"/>
      <w:pgSz w:w="11906" w:h="16838"/>
      <w:pgMar w:top="851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D8D" w:rsidRDefault="00691D8D" w:rsidP="000C4A65">
      <w:pPr>
        <w:spacing w:after="0" w:line="240" w:lineRule="auto"/>
      </w:pPr>
      <w:r>
        <w:separator/>
      </w:r>
    </w:p>
  </w:endnote>
  <w:endnote w:type="continuationSeparator" w:id="1">
    <w:p w:rsidR="00691D8D" w:rsidRDefault="00691D8D" w:rsidP="000C4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mi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19647"/>
      <w:docPartObj>
        <w:docPartGallery w:val="Page Numbers (Bottom of Page)"/>
        <w:docPartUnique/>
      </w:docPartObj>
    </w:sdtPr>
    <w:sdtContent>
      <w:p w:rsidR="000C4A65" w:rsidRDefault="00DB019C">
        <w:pPr>
          <w:pStyle w:val="Pieddepage"/>
        </w:pPr>
        <w:r w:rsidRPr="00DB019C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3082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3082">
                <w:txbxContent>
                  <w:p w:rsidR="007D4115" w:rsidRDefault="00DB019C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261C3F" w:rsidRPr="00261C3F">
                        <w:rPr>
                          <w:noProof/>
                          <w:color w:val="4F81BD" w:themeColor="accent1"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D8D" w:rsidRDefault="00691D8D" w:rsidP="000C4A65">
      <w:pPr>
        <w:spacing w:after="0" w:line="240" w:lineRule="auto"/>
      </w:pPr>
      <w:r>
        <w:separator/>
      </w:r>
    </w:p>
  </w:footnote>
  <w:footnote w:type="continuationSeparator" w:id="1">
    <w:p w:rsidR="00691D8D" w:rsidRDefault="00691D8D" w:rsidP="000C4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1D0D"/>
    <w:multiLevelType w:val="hybridMultilevel"/>
    <w:tmpl w:val="FE3CFE6E"/>
    <w:lvl w:ilvl="0" w:tplc="ABBCF3D6">
      <w:start w:val="1"/>
      <w:numFmt w:val="decimal"/>
      <w:lvlText w:val="%1)"/>
      <w:lvlJc w:val="left"/>
      <w:pPr>
        <w:ind w:left="720" w:hanging="360"/>
      </w:pPr>
      <w:rPr>
        <w:rFonts w:ascii="Traditional Arabic" w:hAnsi="Traditional Arabic" w:cs="Traditional Arabic" w:hint="default"/>
        <w:color w:val="auto"/>
        <w:sz w:val="29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0526F"/>
    <w:multiLevelType w:val="hybridMultilevel"/>
    <w:tmpl w:val="5DA85ADC"/>
    <w:lvl w:ilvl="0" w:tplc="23585334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16036"/>
    <w:multiLevelType w:val="hybridMultilevel"/>
    <w:tmpl w:val="969C7B22"/>
    <w:lvl w:ilvl="0" w:tplc="FF6C9F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67C9D"/>
    <w:multiLevelType w:val="hybridMultilevel"/>
    <w:tmpl w:val="AC52352E"/>
    <w:lvl w:ilvl="0" w:tplc="9AA2CBF2">
      <w:start w:val="1"/>
      <w:numFmt w:val="decimal"/>
      <w:lvlText w:val="%1)"/>
      <w:lvlJc w:val="left"/>
      <w:pPr>
        <w:ind w:left="720" w:hanging="360"/>
      </w:pPr>
      <w:rPr>
        <w:rFonts w:ascii="DejaVu Sans" w:hAnsi="DejaVu Sans" w:cs="Arial" w:hint="default"/>
        <w:color w:val="00008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D7577"/>
    <w:multiLevelType w:val="hybridMultilevel"/>
    <w:tmpl w:val="C7768048"/>
    <w:lvl w:ilvl="0" w:tplc="F5987E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B4282"/>
    <w:multiLevelType w:val="hybridMultilevel"/>
    <w:tmpl w:val="4F38A080"/>
    <w:lvl w:ilvl="0" w:tplc="DADCA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CB2A0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BEE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B0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48D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565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F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A88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C24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6E5105A"/>
    <w:multiLevelType w:val="hybridMultilevel"/>
    <w:tmpl w:val="23B891AA"/>
    <w:lvl w:ilvl="0" w:tplc="A0A698A2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  <w:lvl w:ilvl="1" w:tplc="19F8BA56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Times New Roman" w:hAnsi="Times New Roman" w:hint="default"/>
      </w:rPr>
    </w:lvl>
    <w:lvl w:ilvl="2" w:tplc="FCE23754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Times New Roman" w:hAnsi="Times New Roman" w:hint="default"/>
      </w:rPr>
    </w:lvl>
    <w:lvl w:ilvl="3" w:tplc="0AC0C056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Times New Roman" w:hAnsi="Times New Roman" w:hint="default"/>
      </w:rPr>
    </w:lvl>
    <w:lvl w:ilvl="4" w:tplc="1B446C64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Times New Roman" w:hAnsi="Times New Roman" w:hint="default"/>
      </w:rPr>
    </w:lvl>
    <w:lvl w:ilvl="5" w:tplc="A316F478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Times New Roman" w:hAnsi="Times New Roman" w:hint="default"/>
      </w:rPr>
    </w:lvl>
    <w:lvl w:ilvl="6" w:tplc="27AEB3EA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Times New Roman" w:hAnsi="Times New Roman" w:hint="default"/>
      </w:rPr>
    </w:lvl>
    <w:lvl w:ilvl="7" w:tplc="B4B63E56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Times New Roman" w:hAnsi="Times New Roman" w:hint="default"/>
      </w:rPr>
    </w:lvl>
    <w:lvl w:ilvl="8" w:tplc="E266E8D8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Times New Roman" w:hAnsi="Times New Roman" w:hint="default"/>
      </w:rPr>
    </w:lvl>
  </w:abstractNum>
  <w:abstractNum w:abstractNumId="7">
    <w:nsid w:val="4E3510F5"/>
    <w:multiLevelType w:val="hybridMultilevel"/>
    <w:tmpl w:val="9BA0DA2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8528D4"/>
    <w:multiLevelType w:val="hybridMultilevel"/>
    <w:tmpl w:val="532ACC12"/>
    <w:lvl w:ilvl="0" w:tplc="80F8374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1776D4"/>
    <w:multiLevelType w:val="hybridMultilevel"/>
    <w:tmpl w:val="C622832A"/>
    <w:lvl w:ilvl="0" w:tplc="B75832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93E52"/>
    <w:multiLevelType w:val="hybridMultilevel"/>
    <w:tmpl w:val="ACB4034E"/>
    <w:lvl w:ilvl="0" w:tplc="25E2A6F6">
      <w:start w:val="2"/>
      <w:numFmt w:val="bullet"/>
      <w:lvlText w:val="-"/>
      <w:lvlJc w:val="left"/>
      <w:pPr>
        <w:ind w:left="1692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8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6A3C"/>
    <w:rsid w:val="0000270F"/>
    <w:rsid w:val="00011323"/>
    <w:rsid w:val="000344D1"/>
    <w:rsid w:val="00041584"/>
    <w:rsid w:val="00094ED2"/>
    <w:rsid w:val="000C4A65"/>
    <w:rsid w:val="000D4EE0"/>
    <w:rsid w:val="001A4F1D"/>
    <w:rsid w:val="001B76F4"/>
    <w:rsid w:val="00231747"/>
    <w:rsid w:val="00261C3F"/>
    <w:rsid w:val="0027336B"/>
    <w:rsid w:val="00285587"/>
    <w:rsid w:val="00293B7C"/>
    <w:rsid w:val="002F74B5"/>
    <w:rsid w:val="00323E83"/>
    <w:rsid w:val="0032753F"/>
    <w:rsid w:val="003A2F4C"/>
    <w:rsid w:val="003D08FD"/>
    <w:rsid w:val="003E39CD"/>
    <w:rsid w:val="003F5358"/>
    <w:rsid w:val="004031E8"/>
    <w:rsid w:val="00424808"/>
    <w:rsid w:val="004312D4"/>
    <w:rsid w:val="0043760A"/>
    <w:rsid w:val="0045092A"/>
    <w:rsid w:val="0047103A"/>
    <w:rsid w:val="004B4B71"/>
    <w:rsid w:val="004C2989"/>
    <w:rsid w:val="004E76BF"/>
    <w:rsid w:val="004F65C4"/>
    <w:rsid w:val="00564CD0"/>
    <w:rsid w:val="0059590D"/>
    <w:rsid w:val="005E0C32"/>
    <w:rsid w:val="0063123B"/>
    <w:rsid w:val="00636636"/>
    <w:rsid w:val="00644B9E"/>
    <w:rsid w:val="00657913"/>
    <w:rsid w:val="0067084C"/>
    <w:rsid w:val="00676E08"/>
    <w:rsid w:val="00686A63"/>
    <w:rsid w:val="00691D8D"/>
    <w:rsid w:val="006A5F0E"/>
    <w:rsid w:val="006B00EA"/>
    <w:rsid w:val="006B055E"/>
    <w:rsid w:val="00705133"/>
    <w:rsid w:val="007422B3"/>
    <w:rsid w:val="00764883"/>
    <w:rsid w:val="00796916"/>
    <w:rsid w:val="007D4115"/>
    <w:rsid w:val="007F5F37"/>
    <w:rsid w:val="00843EBE"/>
    <w:rsid w:val="00856A3C"/>
    <w:rsid w:val="00861063"/>
    <w:rsid w:val="00865996"/>
    <w:rsid w:val="00885408"/>
    <w:rsid w:val="00886B0A"/>
    <w:rsid w:val="0089340E"/>
    <w:rsid w:val="008A6813"/>
    <w:rsid w:val="009235E1"/>
    <w:rsid w:val="00927D43"/>
    <w:rsid w:val="009D250D"/>
    <w:rsid w:val="009D2EC7"/>
    <w:rsid w:val="00A7713A"/>
    <w:rsid w:val="00A775D2"/>
    <w:rsid w:val="00AE4F83"/>
    <w:rsid w:val="00B007E7"/>
    <w:rsid w:val="00B16B9B"/>
    <w:rsid w:val="00B43F49"/>
    <w:rsid w:val="00B53780"/>
    <w:rsid w:val="00B7501F"/>
    <w:rsid w:val="00BA75A4"/>
    <w:rsid w:val="00BC774E"/>
    <w:rsid w:val="00BD382B"/>
    <w:rsid w:val="00BE74BA"/>
    <w:rsid w:val="00C36BC3"/>
    <w:rsid w:val="00C50638"/>
    <w:rsid w:val="00C72CCC"/>
    <w:rsid w:val="00CC2744"/>
    <w:rsid w:val="00D14C61"/>
    <w:rsid w:val="00D7459A"/>
    <w:rsid w:val="00D92AF7"/>
    <w:rsid w:val="00DB019C"/>
    <w:rsid w:val="00DD1DF6"/>
    <w:rsid w:val="00E01A11"/>
    <w:rsid w:val="00E14F51"/>
    <w:rsid w:val="00ED1B65"/>
    <w:rsid w:val="00F32C92"/>
    <w:rsid w:val="00F40C1E"/>
    <w:rsid w:val="00F72B03"/>
    <w:rsid w:val="00FD45EF"/>
    <w:rsid w:val="00FD7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56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A3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C27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ansinterligne">
    <w:name w:val="No Spacing"/>
    <w:uiPriority w:val="1"/>
    <w:qFormat/>
    <w:rsid w:val="00AE4F83"/>
    <w:pPr>
      <w:spacing w:after="0" w:line="240" w:lineRule="auto"/>
    </w:pPr>
    <w:rPr>
      <w:rFonts w:ascii="Calibri" w:eastAsia="Calibri" w:hAnsi="Calibri" w:cs="Arial"/>
      <w:lang w:eastAsia="en-US"/>
    </w:rPr>
  </w:style>
  <w:style w:type="character" w:customStyle="1" w:styleId="apple-converted-space">
    <w:name w:val="apple-converted-space"/>
    <w:basedOn w:val="Policepardfaut"/>
    <w:rsid w:val="00BA75A4"/>
  </w:style>
  <w:style w:type="paragraph" w:styleId="En-tte">
    <w:name w:val="header"/>
    <w:basedOn w:val="Normal"/>
    <w:link w:val="En-tteCar"/>
    <w:uiPriority w:val="99"/>
    <w:semiHidden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C4A65"/>
  </w:style>
  <w:style w:type="paragraph" w:styleId="Pieddepage">
    <w:name w:val="footer"/>
    <w:basedOn w:val="Normal"/>
    <w:link w:val="PieddepageCar"/>
    <w:uiPriority w:val="99"/>
    <w:unhideWhenUsed/>
    <w:rsid w:val="000C4A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65"/>
  </w:style>
  <w:style w:type="character" w:styleId="Lienhypertexte">
    <w:name w:val="Hyperlink"/>
    <w:basedOn w:val="Policepardfaut"/>
    <w:uiPriority w:val="99"/>
    <w:semiHidden/>
    <w:unhideWhenUsed/>
    <w:rsid w:val="00764883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764883"/>
    <w:rPr>
      <w:b/>
      <w:bCs/>
    </w:rPr>
  </w:style>
  <w:style w:type="table" w:styleId="Grilledutableau">
    <w:name w:val="Table Grid"/>
    <w:basedOn w:val="TableauNormal"/>
    <w:uiPriority w:val="59"/>
    <w:rsid w:val="00B75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sskip">
    <w:name w:val="rs_skip"/>
    <w:basedOn w:val="Policepardfaut"/>
    <w:rsid w:val="0059590D"/>
  </w:style>
  <w:style w:type="character" w:customStyle="1" w:styleId="hadith">
    <w:name w:val="hadith"/>
    <w:basedOn w:val="Policepardfaut"/>
    <w:rsid w:val="0059590D"/>
  </w:style>
  <w:style w:type="character" w:customStyle="1" w:styleId="srchexplword">
    <w:name w:val="srch_expl_word"/>
    <w:basedOn w:val="Policepardfaut"/>
    <w:rsid w:val="00A771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4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361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660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56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91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788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57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3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423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9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9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5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6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7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5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26" Type="http://schemas.openxmlformats.org/officeDocument/2006/relationships/diagramQuickStyle" Target="diagrams/quickStyle5.xm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diagramLayout" Target="diagrams/layout4.xml"/><Relationship Id="rId34" Type="http://schemas.openxmlformats.org/officeDocument/2006/relationships/diagramQuickStyle" Target="diagrams/quickStyle7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5" Type="http://schemas.openxmlformats.org/officeDocument/2006/relationships/diagramLayout" Target="diagrams/layout5.xml"/><Relationship Id="rId33" Type="http://schemas.openxmlformats.org/officeDocument/2006/relationships/diagramLayout" Target="diagrams/layout7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openxmlformats.org/officeDocument/2006/relationships/diagramData" Target="diagrams/data4.xml"/><Relationship Id="rId29" Type="http://schemas.openxmlformats.org/officeDocument/2006/relationships/diagramLayout" Target="diagrams/layout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Data" Target="diagrams/data5.xml"/><Relationship Id="rId32" Type="http://schemas.openxmlformats.org/officeDocument/2006/relationships/diagramData" Target="diagrams/data7.xm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Colors" Target="diagrams/colors4.xml"/><Relationship Id="rId28" Type="http://schemas.openxmlformats.org/officeDocument/2006/relationships/diagramData" Target="diagrams/data6.xml"/><Relationship Id="rId36" Type="http://schemas.openxmlformats.org/officeDocument/2006/relationships/image" Target="media/image1.jpeg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31" Type="http://schemas.openxmlformats.org/officeDocument/2006/relationships/diagramColors" Target="diagrams/colors6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diagramQuickStyle" Target="diagrams/quickStyle4.xml"/><Relationship Id="rId27" Type="http://schemas.openxmlformats.org/officeDocument/2006/relationships/diagramColors" Target="diagrams/colors5.xml"/><Relationship Id="rId30" Type="http://schemas.openxmlformats.org/officeDocument/2006/relationships/diagramQuickStyle" Target="diagrams/quickStyle6.xml"/><Relationship Id="rId35" Type="http://schemas.openxmlformats.org/officeDocument/2006/relationships/diagramColors" Target="diagrams/colors7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8AA582-BB34-48E0-81A8-969420C0CF92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6D41E2D8-19B6-45B9-8DD6-DD88C712BBAD}">
      <dgm:prSet phldrT="[Texte]" custT="1"/>
      <dgm:spPr>
        <a:solidFill>
          <a:srgbClr val="92D050">
            <a:alpha val="50000"/>
          </a:srgbClr>
        </a:solidFill>
      </dgm:spPr>
      <dgm:t>
        <a:bodyPr/>
        <a:lstStyle/>
        <a:p>
          <a:r>
            <a:rPr lang="ar-MA" sz="1600" b="1"/>
            <a:t>المدخـــــــل</a:t>
          </a:r>
          <a:endParaRPr lang="fr-FR" sz="1600" b="1"/>
        </a:p>
      </dgm:t>
    </dgm:pt>
    <dgm:pt modelId="{2D6EE74E-C4D3-4E6F-8E7D-3345BD982C6D}" type="parTrans" cxnId="{D6570EA2-A95E-44CF-9FE1-860B23721D04}">
      <dgm:prSet/>
      <dgm:spPr/>
      <dgm:t>
        <a:bodyPr/>
        <a:lstStyle/>
        <a:p>
          <a:endParaRPr lang="fr-FR"/>
        </a:p>
      </dgm:t>
    </dgm:pt>
    <dgm:pt modelId="{490FD0AD-F366-4ED7-898C-6B838EBE0DAD}" type="sibTrans" cxnId="{D6570EA2-A95E-44CF-9FE1-860B23721D04}">
      <dgm:prSet/>
      <dgm:spPr/>
      <dgm:t>
        <a:bodyPr/>
        <a:lstStyle/>
        <a:p>
          <a:endParaRPr lang="fr-FR"/>
        </a:p>
      </dgm:t>
    </dgm:pt>
    <dgm:pt modelId="{29248176-2307-48E1-90F3-C4BA5A842528}" type="pres">
      <dgm:prSet presAssocID="{A48AA582-BB34-48E0-81A8-969420C0CF92}" presName="compositeShape" presStyleCnt="0">
        <dgm:presLayoutVars>
          <dgm:chMax val="7"/>
          <dgm:dir/>
          <dgm:resizeHandles val="exact"/>
        </dgm:presLayoutVars>
      </dgm:prSet>
      <dgm:spPr/>
    </dgm:pt>
    <dgm:pt modelId="{75F90A0C-98D3-48FD-A646-6D2D806CE867}" type="pres">
      <dgm:prSet presAssocID="{6D41E2D8-19B6-45B9-8DD6-DD88C712BBAD}" presName="circ1TxSh" presStyleLbl="vennNode1" presStyleIdx="0" presStyleCnt="1" custScaleX="214035" custLinFactNeighborX="-54386" custLinFactNeighborY="-1754"/>
      <dgm:spPr/>
      <dgm:t>
        <a:bodyPr/>
        <a:lstStyle/>
        <a:p>
          <a:endParaRPr lang="fr-FR"/>
        </a:p>
      </dgm:t>
    </dgm:pt>
  </dgm:ptLst>
  <dgm:cxnLst>
    <dgm:cxn modelId="{D6570EA2-A95E-44CF-9FE1-860B23721D04}" srcId="{A48AA582-BB34-48E0-81A8-969420C0CF92}" destId="{6D41E2D8-19B6-45B9-8DD6-DD88C712BBAD}" srcOrd="0" destOrd="0" parTransId="{2D6EE74E-C4D3-4E6F-8E7D-3345BD982C6D}" sibTransId="{490FD0AD-F366-4ED7-898C-6B838EBE0DAD}"/>
    <dgm:cxn modelId="{4537ABB2-EBB7-4260-A810-1C40B153059A}" type="presOf" srcId="{6D41E2D8-19B6-45B9-8DD6-DD88C712BBAD}" destId="{75F90A0C-98D3-48FD-A646-6D2D806CE867}" srcOrd="0" destOrd="0" presId="urn:microsoft.com/office/officeart/2005/8/layout/venn1"/>
    <dgm:cxn modelId="{BF88DAB7-63FF-4FBB-AD75-6FDB722C0E6A}" type="presOf" srcId="{A48AA582-BB34-48E0-81A8-969420C0CF92}" destId="{29248176-2307-48E1-90F3-C4BA5A842528}" srcOrd="0" destOrd="0" presId="urn:microsoft.com/office/officeart/2005/8/layout/venn1"/>
    <dgm:cxn modelId="{A9031F9E-C6F9-4945-92FF-6DAF33F1D9B1}" type="presParOf" srcId="{29248176-2307-48E1-90F3-C4BA5A842528}" destId="{75F90A0C-98D3-48FD-A646-6D2D806CE867}" srcOrd="0" destOrd="0" presId="urn:microsoft.com/office/officeart/2005/8/layout/venn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8AA4E71-5532-4087-B4D9-37C69CB84390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A16BB8A1-4662-45A1-AFB6-5B14EA2E4333}">
      <dgm:prSet phldrT="[Texte]" custT="1"/>
      <dgm:spPr>
        <a:solidFill>
          <a:srgbClr val="00B0F0">
            <a:alpha val="50000"/>
          </a:srgbClr>
        </a:solidFill>
      </dgm:spPr>
      <dgm:t>
        <a:bodyPr/>
        <a:lstStyle/>
        <a:p>
          <a:r>
            <a:rPr lang="ar-MA" sz="1200" b="1"/>
            <a:t>المستوى</a:t>
          </a:r>
        </a:p>
        <a:p>
          <a:r>
            <a:rPr lang="ar-MA" sz="1200" b="1"/>
            <a:t>الخامس</a:t>
          </a:r>
          <a:endParaRPr lang="fr-FR" sz="1200" b="1"/>
        </a:p>
      </dgm:t>
    </dgm:pt>
    <dgm:pt modelId="{7E51C944-4013-4DD0-9855-9975392A3216}" type="parTrans" cxnId="{EC7636AA-FBC3-4EF1-A8C2-E38410E5009F}">
      <dgm:prSet/>
      <dgm:spPr/>
      <dgm:t>
        <a:bodyPr/>
        <a:lstStyle/>
        <a:p>
          <a:endParaRPr lang="fr-FR"/>
        </a:p>
      </dgm:t>
    </dgm:pt>
    <dgm:pt modelId="{CDD9EDC2-70C7-48C6-BDF0-45276CD77DD1}" type="sibTrans" cxnId="{EC7636AA-FBC3-4EF1-A8C2-E38410E5009F}">
      <dgm:prSet/>
      <dgm:spPr/>
      <dgm:t>
        <a:bodyPr/>
        <a:lstStyle/>
        <a:p>
          <a:endParaRPr lang="fr-FR"/>
        </a:p>
      </dgm:t>
    </dgm:pt>
    <dgm:pt modelId="{9B4210EE-239C-4139-989F-8206FFD2F061}" type="pres">
      <dgm:prSet presAssocID="{88AA4E71-5532-4087-B4D9-37C69CB84390}" presName="compositeShape" presStyleCnt="0">
        <dgm:presLayoutVars>
          <dgm:chMax val="7"/>
          <dgm:dir/>
          <dgm:resizeHandles val="exact"/>
        </dgm:presLayoutVars>
      </dgm:prSet>
      <dgm:spPr/>
    </dgm:pt>
    <dgm:pt modelId="{49CC5562-C060-45FE-BDDE-F817697D6A68}" type="pres">
      <dgm:prSet presAssocID="{A16BB8A1-4662-45A1-AFB6-5B14EA2E4333}" presName="circ1TxSh" presStyleLbl="vennNode1" presStyleIdx="0" presStyleCnt="1" custLinFactNeighborX="-14936"/>
      <dgm:spPr/>
      <dgm:t>
        <a:bodyPr/>
        <a:lstStyle/>
        <a:p>
          <a:endParaRPr lang="fr-FR"/>
        </a:p>
      </dgm:t>
    </dgm:pt>
  </dgm:ptLst>
  <dgm:cxnLst>
    <dgm:cxn modelId="{B5E053D7-3860-489B-AF75-6C1A57215113}" type="presOf" srcId="{A16BB8A1-4662-45A1-AFB6-5B14EA2E4333}" destId="{49CC5562-C060-45FE-BDDE-F817697D6A68}" srcOrd="0" destOrd="0" presId="urn:microsoft.com/office/officeart/2005/8/layout/venn1"/>
    <dgm:cxn modelId="{EC7636AA-FBC3-4EF1-A8C2-E38410E5009F}" srcId="{88AA4E71-5532-4087-B4D9-37C69CB84390}" destId="{A16BB8A1-4662-45A1-AFB6-5B14EA2E4333}" srcOrd="0" destOrd="0" parTransId="{7E51C944-4013-4DD0-9855-9975392A3216}" sibTransId="{CDD9EDC2-70C7-48C6-BDF0-45276CD77DD1}"/>
    <dgm:cxn modelId="{A03BC9BF-CEF3-4721-BD6A-4055304EA848}" type="presOf" srcId="{88AA4E71-5532-4087-B4D9-37C69CB84390}" destId="{9B4210EE-239C-4139-989F-8206FFD2F061}" srcOrd="0" destOrd="0" presId="urn:microsoft.com/office/officeart/2005/8/layout/venn1"/>
    <dgm:cxn modelId="{6858966E-3E64-44F4-9348-D7282644E22B}" type="presParOf" srcId="{9B4210EE-239C-4139-989F-8206FFD2F061}" destId="{49CC5562-C060-45FE-BDDE-F817697D6A68}" srcOrd="0" destOrd="0" presId="urn:microsoft.com/office/officeart/2005/8/layout/venn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D5773A6-B141-4431-836B-EFCC6F732DD8}" type="doc">
      <dgm:prSet loTypeId="urn:microsoft.com/office/officeart/2005/8/layout/gear1" loCatId="process" qsTypeId="urn:microsoft.com/office/officeart/2005/8/quickstyle/simple3" qsCatId="simple" csTypeId="urn:microsoft.com/office/officeart/2005/8/colors/accent1_2" csCatId="accent1" phldr="1"/>
      <dgm:spPr/>
    </dgm:pt>
    <dgm:pt modelId="{33638C2A-FB5C-4DC6-BF7A-0C6F6B5AF9F4}">
      <dgm:prSet phldrT="[Texte]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/>
            <a:t>الحكمــــة</a:t>
          </a:r>
          <a:endParaRPr lang="fr-FR"/>
        </a:p>
      </dgm:t>
    </dgm:pt>
    <dgm:pt modelId="{C1F0FD38-5FE1-44E2-8C7A-8690F37C50A3}" type="sibTrans" cxnId="{5FE30DA1-1A22-45A8-B9A6-5C6F1F1B1C2E}">
      <dgm:prSet/>
      <dgm:spPr/>
      <dgm:t>
        <a:bodyPr/>
        <a:lstStyle/>
        <a:p>
          <a:endParaRPr lang="fr-FR"/>
        </a:p>
      </dgm:t>
    </dgm:pt>
    <dgm:pt modelId="{B99D33CC-25B0-4DF8-BC83-0D4A90F25D6D}" type="parTrans" cxnId="{5FE30DA1-1A22-45A8-B9A6-5C6F1F1B1C2E}">
      <dgm:prSet/>
      <dgm:spPr/>
      <dgm:t>
        <a:bodyPr/>
        <a:lstStyle/>
        <a:p>
          <a:endParaRPr lang="fr-FR"/>
        </a:p>
      </dgm:t>
    </dgm:pt>
    <dgm:pt modelId="{D6747C83-1DC7-4F3E-AE48-3673089D1B05}" type="pres">
      <dgm:prSet presAssocID="{5D5773A6-B141-4431-836B-EFCC6F732DD8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A286E71E-9DC9-4304-84D7-5A7EE8EA314A}" type="pres">
      <dgm:prSet presAssocID="{33638C2A-FB5C-4DC6-BF7A-0C6F6B5AF9F4}" presName="gear1" presStyleLbl="node1" presStyleIdx="0" presStyleCnt="1" custScaleX="430339" custScaleY="181818" custLinFactX="36095" custLinFactNeighborX="100000" custLinFactNeighborY="6455">
        <dgm:presLayoutVars>
          <dgm:chMax val="1"/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D25E2B79-6A8E-45D9-84E7-CC75687974B2}" type="pres">
      <dgm:prSet presAssocID="{33638C2A-FB5C-4DC6-BF7A-0C6F6B5AF9F4}" presName="gear1srcNode" presStyleLbl="node1" presStyleIdx="0" presStyleCnt="1"/>
      <dgm:spPr/>
      <dgm:t>
        <a:bodyPr/>
        <a:lstStyle/>
        <a:p>
          <a:endParaRPr lang="fr-FR"/>
        </a:p>
      </dgm:t>
    </dgm:pt>
    <dgm:pt modelId="{61AB1D97-95FA-4B8E-86F6-48EE6DD6B803}" type="pres">
      <dgm:prSet presAssocID="{33638C2A-FB5C-4DC6-BF7A-0C6F6B5AF9F4}" presName="gear1dstNode" presStyleLbl="node1" presStyleIdx="0" presStyleCnt="1"/>
      <dgm:spPr/>
      <dgm:t>
        <a:bodyPr/>
        <a:lstStyle/>
        <a:p>
          <a:endParaRPr lang="fr-FR"/>
        </a:p>
      </dgm:t>
    </dgm:pt>
    <dgm:pt modelId="{CEC2D5D0-13CB-476F-987C-0BD5C397676B}" type="pres">
      <dgm:prSet presAssocID="{C1F0FD38-5FE1-44E2-8C7A-8690F37C50A3}" presName="connector1" presStyleLbl="sibTrans2D1" presStyleIdx="0" presStyleCnt="1" custScaleX="38486" custLinFactX="-55692" custLinFactNeighborX="-100000" custLinFactNeighborY="13995"/>
      <dgm:spPr/>
      <dgm:t>
        <a:bodyPr/>
        <a:lstStyle/>
        <a:p>
          <a:endParaRPr lang="fr-FR"/>
        </a:p>
      </dgm:t>
    </dgm:pt>
  </dgm:ptLst>
  <dgm:cxnLst>
    <dgm:cxn modelId="{5FE30DA1-1A22-45A8-B9A6-5C6F1F1B1C2E}" srcId="{5D5773A6-B141-4431-836B-EFCC6F732DD8}" destId="{33638C2A-FB5C-4DC6-BF7A-0C6F6B5AF9F4}" srcOrd="0" destOrd="0" parTransId="{B99D33CC-25B0-4DF8-BC83-0D4A90F25D6D}" sibTransId="{C1F0FD38-5FE1-44E2-8C7A-8690F37C50A3}"/>
    <dgm:cxn modelId="{60573B54-326C-45AC-8563-5A0190CEFFC3}" type="presOf" srcId="{33638C2A-FB5C-4DC6-BF7A-0C6F6B5AF9F4}" destId="{D25E2B79-6A8E-45D9-84E7-CC75687974B2}" srcOrd="1" destOrd="0" presId="urn:microsoft.com/office/officeart/2005/8/layout/gear1"/>
    <dgm:cxn modelId="{0CBAC8BB-65DF-4CB1-8D97-87F41253FEDF}" type="presOf" srcId="{33638C2A-FB5C-4DC6-BF7A-0C6F6B5AF9F4}" destId="{61AB1D97-95FA-4B8E-86F6-48EE6DD6B803}" srcOrd="2" destOrd="0" presId="urn:microsoft.com/office/officeart/2005/8/layout/gear1"/>
    <dgm:cxn modelId="{95D2DC39-E646-4521-A42D-E691F815E801}" type="presOf" srcId="{5D5773A6-B141-4431-836B-EFCC6F732DD8}" destId="{D6747C83-1DC7-4F3E-AE48-3673089D1B05}" srcOrd="0" destOrd="0" presId="urn:microsoft.com/office/officeart/2005/8/layout/gear1"/>
    <dgm:cxn modelId="{D664BB24-B5E8-435C-8746-59F6AEB74741}" type="presOf" srcId="{C1F0FD38-5FE1-44E2-8C7A-8690F37C50A3}" destId="{CEC2D5D0-13CB-476F-987C-0BD5C397676B}" srcOrd="0" destOrd="0" presId="urn:microsoft.com/office/officeart/2005/8/layout/gear1"/>
    <dgm:cxn modelId="{6D6F6FC8-92C1-4C0F-87D7-48301CDE066E}" type="presOf" srcId="{33638C2A-FB5C-4DC6-BF7A-0C6F6B5AF9F4}" destId="{A286E71E-9DC9-4304-84D7-5A7EE8EA314A}" srcOrd="0" destOrd="0" presId="urn:microsoft.com/office/officeart/2005/8/layout/gear1"/>
    <dgm:cxn modelId="{509FF23B-7C28-4B78-BA16-EF9508091593}" type="presParOf" srcId="{D6747C83-1DC7-4F3E-AE48-3673089D1B05}" destId="{A286E71E-9DC9-4304-84D7-5A7EE8EA314A}" srcOrd="0" destOrd="0" presId="urn:microsoft.com/office/officeart/2005/8/layout/gear1"/>
    <dgm:cxn modelId="{EB037F37-B2B2-4F41-A90E-993053AD246F}" type="presParOf" srcId="{D6747C83-1DC7-4F3E-AE48-3673089D1B05}" destId="{D25E2B79-6A8E-45D9-84E7-CC75687974B2}" srcOrd="1" destOrd="0" presId="urn:microsoft.com/office/officeart/2005/8/layout/gear1"/>
    <dgm:cxn modelId="{869EA05D-8FF2-40B6-805B-5BD676DCEFD1}" type="presParOf" srcId="{D6747C83-1DC7-4F3E-AE48-3673089D1B05}" destId="{61AB1D97-95FA-4B8E-86F6-48EE6DD6B803}" srcOrd="2" destOrd="0" presId="urn:microsoft.com/office/officeart/2005/8/layout/gear1"/>
    <dgm:cxn modelId="{9980B18B-BFB2-4E17-AFA1-458EAE31341E}" type="presParOf" srcId="{D6747C83-1DC7-4F3E-AE48-3673089D1B05}" destId="{CEC2D5D0-13CB-476F-987C-0BD5C397676B}" srcOrd="3" destOrd="0" presId="urn:microsoft.com/office/officeart/2005/8/layout/gear1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DF99E1B3-701C-4B27-BCBD-4C7AC409DDB9}" type="doc">
      <dgm:prSet loTypeId="urn:microsoft.com/office/officeart/2005/8/layout/equation2" loCatId="process" qsTypeId="urn:microsoft.com/office/officeart/2005/8/quickstyle/simple3" qsCatId="simple" csTypeId="urn:microsoft.com/office/officeart/2005/8/colors/accent1_2" csCatId="accent1" phldr="1"/>
      <dgm:spPr/>
    </dgm:pt>
    <dgm:pt modelId="{C3E720D7-6748-49C3-9844-D79E05FFC2F5}">
      <dgm:prSet phldrT="[Texte]" custT="1"/>
      <dgm:spPr>
        <a:solidFill>
          <a:schemeClr val="accent5">
            <a:lumMod val="20000"/>
            <a:lumOff val="80000"/>
          </a:schemeClr>
        </a:solidFill>
      </dgm:spPr>
      <dgm:t>
        <a:bodyPr/>
        <a:lstStyle/>
        <a:p>
          <a:r>
            <a:rPr lang="ar-MA" sz="1600" b="1"/>
            <a:t>الجود والإحسان</a:t>
          </a:r>
          <a:endParaRPr lang="fr-FR" sz="1600" b="1"/>
        </a:p>
      </dgm:t>
    </dgm:pt>
    <dgm:pt modelId="{06FC4504-B434-4C35-85F5-3BDE952C0A8C}" type="parTrans" cxnId="{CE7D6343-5E2B-4769-A37F-86E8EDB6F3FF}">
      <dgm:prSet/>
      <dgm:spPr/>
      <dgm:t>
        <a:bodyPr/>
        <a:lstStyle/>
        <a:p>
          <a:endParaRPr lang="fr-FR"/>
        </a:p>
      </dgm:t>
    </dgm:pt>
    <dgm:pt modelId="{FC311C86-12B3-4337-ADF7-C5C1546DAA07}" type="sibTrans" cxnId="{CE7D6343-5E2B-4769-A37F-86E8EDB6F3FF}">
      <dgm:prSet/>
      <dgm:spPr/>
      <dgm:t>
        <a:bodyPr/>
        <a:lstStyle/>
        <a:p>
          <a:endParaRPr lang="fr-FR"/>
        </a:p>
      </dgm:t>
    </dgm:pt>
    <dgm:pt modelId="{EB9CA064-02C1-4317-B3E6-15EAE43F8543}" type="pres">
      <dgm:prSet presAssocID="{DF99E1B3-701C-4B27-BCBD-4C7AC409DDB9}" presName="Name0" presStyleCnt="0">
        <dgm:presLayoutVars>
          <dgm:dir/>
          <dgm:resizeHandles val="exact"/>
        </dgm:presLayoutVars>
      </dgm:prSet>
      <dgm:spPr/>
    </dgm:pt>
    <dgm:pt modelId="{2989F6E4-9AEB-49FD-9B08-CF8C7E0C26F1}" type="pres">
      <dgm:prSet presAssocID="{DF99E1B3-701C-4B27-BCBD-4C7AC409DDB9}" presName="vNodes" presStyleCnt="0"/>
      <dgm:spPr/>
    </dgm:pt>
    <dgm:pt modelId="{9F289033-64DA-4F9F-92D3-7021BD13F68B}" type="pres">
      <dgm:prSet presAssocID="{DF99E1B3-701C-4B27-BCBD-4C7AC409DDB9}" presName="lastNode" presStyleLbl="node1" presStyleIdx="0" presStyleCnt="1" custScaleX="214900" custLinFactX="-75869" custLinFactNeighborX="-100000" custLinFactNeighborY="6582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CE7D6343-5E2B-4769-A37F-86E8EDB6F3FF}" srcId="{DF99E1B3-701C-4B27-BCBD-4C7AC409DDB9}" destId="{C3E720D7-6748-49C3-9844-D79E05FFC2F5}" srcOrd="0" destOrd="0" parTransId="{06FC4504-B434-4C35-85F5-3BDE952C0A8C}" sibTransId="{FC311C86-12B3-4337-ADF7-C5C1546DAA07}"/>
    <dgm:cxn modelId="{543B9E16-34CF-4F5D-82C7-CDC519DC5F0C}" type="presOf" srcId="{DF99E1B3-701C-4B27-BCBD-4C7AC409DDB9}" destId="{EB9CA064-02C1-4317-B3E6-15EAE43F8543}" srcOrd="0" destOrd="0" presId="urn:microsoft.com/office/officeart/2005/8/layout/equation2"/>
    <dgm:cxn modelId="{681C2A4B-12AF-4D85-9D3D-A484623C170A}" type="presOf" srcId="{C3E720D7-6748-49C3-9844-D79E05FFC2F5}" destId="{9F289033-64DA-4F9F-92D3-7021BD13F68B}" srcOrd="0" destOrd="0" presId="urn:microsoft.com/office/officeart/2005/8/layout/equation2"/>
    <dgm:cxn modelId="{1B0DF9D9-A17E-4FAF-9F7D-97A83E4E994F}" type="presParOf" srcId="{EB9CA064-02C1-4317-B3E6-15EAE43F8543}" destId="{2989F6E4-9AEB-49FD-9B08-CF8C7E0C26F1}" srcOrd="0" destOrd="0" presId="urn:microsoft.com/office/officeart/2005/8/layout/equation2"/>
    <dgm:cxn modelId="{475FC5CF-0016-4763-8ACF-6416428B984E}" type="presParOf" srcId="{EB9CA064-02C1-4317-B3E6-15EAE43F8543}" destId="{9F289033-64DA-4F9F-92D3-7021BD13F68B}" srcOrd="1" destOrd="0" presId="urn:microsoft.com/office/officeart/2005/8/layout/equation2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8322CD2-4AE7-4887-B60D-CF3F6F8DFE23}" type="doc">
      <dgm:prSet loTypeId="urn:microsoft.com/office/officeart/2005/8/layout/venn1" loCatId="relationship" qsTypeId="urn:microsoft.com/office/officeart/2005/8/quickstyle/simple1" qsCatId="simple" csTypeId="urn:microsoft.com/office/officeart/2005/8/colors/accent1_2" csCatId="accent1" phldr="1"/>
      <dgm:spPr/>
    </dgm:pt>
    <dgm:pt modelId="{7C0902CD-66E3-488B-96C8-DD89D5649672}">
      <dgm:prSet phldrT="[Texte]" custT="1"/>
      <dgm:spPr/>
      <dgm:t>
        <a:bodyPr/>
        <a:lstStyle/>
        <a:p>
          <a:pPr rtl="1"/>
          <a:r>
            <a:rPr lang="ar-MA" sz="1200" b="1"/>
            <a:t>الجذاذة رقم: </a:t>
          </a:r>
          <a:endParaRPr lang="fr-FR" sz="1200" b="1"/>
        </a:p>
      </dgm:t>
    </dgm:pt>
    <dgm:pt modelId="{90CBC4F5-7E28-48CD-A00A-C583B29DD5D4}" type="parTrans" cxnId="{543A1C51-20DA-442C-BB3F-57C56E894546}">
      <dgm:prSet/>
      <dgm:spPr/>
      <dgm:t>
        <a:bodyPr/>
        <a:lstStyle/>
        <a:p>
          <a:endParaRPr lang="fr-FR"/>
        </a:p>
      </dgm:t>
    </dgm:pt>
    <dgm:pt modelId="{CDDB70CB-0DAC-4036-AA03-98E7822E8001}" type="sibTrans" cxnId="{543A1C51-20DA-442C-BB3F-57C56E894546}">
      <dgm:prSet/>
      <dgm:spPr/>
      <dgm:t>
        <a:bodyPr/>
        <a:lstStyle/>
        <a:p>
          <a:endParaRPr lang="fr-FR"/>
        </a:p>
      </dgm:t>
    </dgm:pt>
    <dgm:pt modelId="{9B5B0374-25F0-4170-B91B-E861503A52FF}" type="pres">
      <dgm:prSet presAssocID="{D8322CD2-4AE7-4887-B60D-CF3F6F8DFE23}" presName="compositeShape" presStyleCnt="0">
        <dgm:presLayoutVars>
          <dgm:chMax val="7"/>
          <dgm:dir/>
          <dgm:resizeHandles val="exact"/>
        </dgm:presLayoutVars>
      </dgm:prSet>
      <dgm:spPr/>
    </dgm:pt>
    <dgm:pt modelId="{AB82382A-8B2E-4EA5-9CF0-C20A6E8AC3DA}" type="pres">
      <dgm:prSet presAssocID="{7C0902CD-66E3-488B-96C8-DD89D5649672}" presName="circ1TxSh" presStyleLbl="vennNode1" presStyleIdx="0" presStyleCnt="1" custLinFactX="-200000" custLinFactY="-6154" custLinFactNeighborX="-226596" custLinFactNeighborY="-100000"/>
      <dgm:spPr/>
      <dgm:t>
        <a:bodyPr/>
        <a:lstStyle/>
        <a:p>
          <a:endParaRPr lang="fr-FR"/>
        </a:p>
      </dgm:t>
    </dgm:pt>
  </dgm:ptLst>
  <dgm:cxnLst>
    <dgm:cxn modelId="{543A1C51-20DA-442C-BB3F-57C56E894546}" srcId="{D8322CD2-4AE7-4887-B60D-CF3F6F8DFE23}" destId="{7C0902CD-66E3-488B-96C8-DD89D5649672}" srcOrd="0" destOrd="0" parTransId="{90CBC4F5-7E28-48CD-A00A-C583B29DD5D4}" sibTransId="{CDDB70CB-0DAC-4036-AA03-98E7822E8001}"/>
    <dgm:cxn modelId="{E969E157-2DDC-43BC-BBB0-359E1F55B9FB}" type="presOf" srcId="{7C0902CD-66E3-488B-96C8-DD89D5649672}" destId="{AB82382A-8B2E-4EA5-9CF0-C20A6E8AC3DA}" srcOrd="0" destOrd="0" presId="urn:microsoft.com/office/officeart/2005/8/layout/venn1"/>
    <dgm:cxn modelId="{3E4EE5B8-3484-4EAA-8D5C-630706E74321}" type="presOf" srcId="{D8322CD2-4AE7-4887-B60D-CF3F6F8DFE23}" destId="{9B5B0374-25F0-4170-B91B-E861503A52FF}" srcOrd="0" destOrd="0" presId="urn:microsoft.com/office/officeart/2005/8/layout/venn1"/>
    <dgm:cxn modelId="{521E0082-05A9-412C-A7F4-E16EB834CB76}" type="presParOf" srcId="{9B5B0374-25F0-4170-B91B-E861503A52FF}" destId="{AB82382A-8B2E-4EA5-9CF0-C20A6E8AC3DA}" srcOrd="0" destOrd="0" presId="urn:microsoft.com/office/officeart/2005/8/layout/venn1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359E629-EB08-4BA2-8E80-95ECC76014A6}" type="doc">
      <dgm:prSet loTypeId="urn:microsoft.com/office/officeart/2005/8/layout/default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6DFC068D-5868-48AD-9240-17D53E40D189}">
      <dgm:prSet phldrT="[Texte]" custT="1"/>
      <dgm:spPr/>
      <dgm:t>
        <a:bodyPr/>
        <a:lstStyle/>
        <a:p>
          <a:r>
            <a:rPr lang="ar-MA" sz="1100" b="1"/>
            <a:t>المرجع:الممتاز في التربية الإسلامية</a:t>
          </a:r>
          <a:endParaRPr lang="fr-FR" sz="1100"/>
        </a:p>
      </dgm:t>
    </dgm:pt>
    <dgm:pt modelId="{8AC02375-4419-4F6F-9885-4D9F8B472857}" type="parTrans" cxnId="{1D2F4534-4F4A-47A7-9811-2F0336977716}">
      <dgm:prSet/>
      <dgm:spPr/>
      <dgm:t>
        <a:bodyPr/>
        <a:lstStyle/>
        <a:p>
          <a:endParaRPr lang="fr-FR"/>
        </a:p>
      </dgm:t>
    </dgm:pt>
    <dgm:pt modelId="{D619A71E-E03A-4A9E-90FC-77EB66390742}" type="sibTrans" cxnId="{1D2F4534-4F4A-47A7-9811-2F0336977716}">
      <dgm:prSet/>
      <dgm:spPr/>
      <dgm:t>
        <a:bodyPr/>
        <a:lstStyle/>
        <a:p>
          <a:endParaRPr lang="fr-FR"/>
        </a:p>
      </dgm:t>
    </dgm:pt>
    <dgm:pt modelId="{7216708E-9BD3-4D93-811F-401803D42BA5}">
      <dgm:prSet phldrT="[Texte]" custT="1"/>
      <dgm:spPr/>
      <dgm:t>
        <a:bodyPr/>
        <a:lstStyle/>
        <a:p>
          <a:pPr algn="r"/>
          <a:r>
            <a:rPr lang="ar-MA" sz="1400"/>
            <a:t>و2</a:t>
          </a:r>
          <a:r>
            <a:rPr lang="en-US" sz="1400"/>
            <a:t>1</a:t>
          </a:r>
          <a:r>
            <a:rPr lang="ar-MA" sz="1400"/>
            <a:t>الحصص:</a:t>
          </a:r>
          <a:endParaRPr lang="en-US" sz="1400"/>
        </a:p>
      </dgm:t>
    </dgm:pt>
    <dgm:pt modelId="{C71CCE59-D8B9-4F6A-83E5-6F2875382548}" type="parTrans" cxnId="{BE431E1C-450D-49A7-8911-0E301F619318}">
      <dgm:prSet/>
      <dgm:spPr/>
      <dgm:t>
        <a:bodyPr/>
        <a:lstStyle/>
        <a:p>
          <a:endParaRPr lang="fr-FR"/>
        </a:p>
      </dgm:t>
    </dgm:pt>
    <dgm:pt modelId="{4F6F1AE0-D770-4018-977F-ED4EB1B19D8E}" type="sibTrans" cxnId="{BE431E1C-450D-49A7-8911-0E301F619318}">
      <dgm:prSet/>
      <dgm:spPr/>
      <dgm:t>
        <a:bodyPr/>
        <a:lstStyle/>
        <a:p>
          <a:endParaRPr lang="fr-FR"/>
        </a:p>
      </dgm:t>
    </dgm:pt>
    <dgm:pt modelId="{1A801BAA-5C18-4BA0-8F86-214C4D5168DF}">
      <dgm:prSet phldrT="[Texte]" custT="1"/>
      <dgm:spPr/>
      <dgm:t>
        <a:bodyPr/>
        <a:lstStyle/>
        <a:p>
          <a:r>
            <a:rPr lang="ar-MA" sz="1400"/>
            <a:t>الأسبوع:10</a:t>
          </a:r>
          <a:endParaRPr lang="fr-FR" sz="1400"/>
        </a:p>
      </dgm:t>
    </dgm:pt>
    <dgm:pt modelId="{89ED9013-76CB-40D0-B0EF-5BC7433414F0}" type="parTrans" cxnId="{FEE34212-D6B3-455A-B3A3-8C97784F7985}">
      <dgm:prSet/>
      <dgm:spPr/>
      <dgm:t>
        <a:bodyPr/>
        <a:lstStyle/>
        <a:p>
          <a:endParaRPr lang="fr-FR"/>
        </a:p>
      </dgm:t>
    </dgm:pt>
    <dgm:pt modelId="{82B6DD03-3EA2-436E-AA33-6C99A75B80BC}" type="sibTrans" cxnId="{FEE34212-D6B3-455A-B3A3-8C97784F7985}">
      <dgm:prSet/>
      <dgm:spPr/>
      <dgm:t>
        <a:bodyPr/>
        <a:lstStyle/>
        <a:p>
          <a:endParaRPr lang="fr-FR"/>
        </a:p>
      </dgm:t>
    </dgm:pt>
    <dgm:pt modelId="{C3D21691-0CA7-49B5-9308-99DA49C321F6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ar-MA" sz="1600" b="1"/>
            <a:t>أهذب خلقــــــــي</a:t>
          </a:r>
          <a:endParaRPr lang="fr-FR" sz="1600" b="1"/>
        </a:p>
      </dgm:t>
    </dgm:pt>
    <dgm:pt modelId="{CA439D88-55FD-42E5-A593-C749D259D57E}" type="parTrans" cxnId="{6DB586CE-9F82-4742-8AD1-2BD1FEE7FD3D}">
      <dgm:prSet/>
      <dgm:spPr/>
      <dgm:t>
        <a:bodyPr/>
        <a:lstStyle/>
        <a:p>
          <a:endParaRPr lang="fr-FR"/>
        </a:p>
      </dgm:t>
    </dgm:pt>
    <dgm:pt modelId="{3C372443-F84F-4974-AC7E-2BCCCDCDD06B}" type="sibTrans" cxnId="{6DB586CE-9F82-4742-8AD1-2BD1FEE7FD3D}">
      <dgm:prSet/>
      <dgm:spPr/>
      <dgm:t>
        <a:bodyPr/>
        <a:lstStyle/>
        <a:p>
          <a:endParaRPr lang="fr-FR"/>
        </a:p>
      </dgm:t>
    </dgm:pt>
    <dgm:pt modelId="{F5C4533F-53CE-4BFC-85F3-B8E5FAFA3E2C}" type="pres">
      <dgm:prSet presAssocID="{5359E629-EB08-4BA2-8E80-95ECC76014A6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fr-FR"/>
        </a:p>
      </dgm:t>
    </dgm:pt>
    <dgm:pt modelId="{2B75B973-1C3A-4640-8E90-7329D1389976}" type="pres">
      <dgm:prSet presAssocID="{6DFC068D-5868-48AD-9240-17D53E40D189}" presName="node" presStyleLbl="node1" presStyleIdx="0" presStyleCnt="4" custScaleX="141165" custLinFactNeighborX="-140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3EA2F8D-42C2-4428-9DFE-4B98C7CAC8BF}" type="pres">
      <dgm:prSet presAssocID="{D619A71E-E03A-4A9E-90FC-77EB66390742}" presName="sibTrans" presStyleCnt="0"/>
      <dgm:spPr/>
    </dgm:pt>
    <dgm:pt modelId="{3FF62390-1FE9-4645-8B5C-26365E358F64}" type="pres">
      <dgm:prSet presAssocID="{7216708E-9BD3-4D93-811F-401803D42BA5}" presName="node" presStyleLbl="node1" presStyleIdx="1" presStyleCnt="4" custScaleX="127281" custLinFactNeighborX="-1891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F25E8D2D-D8D1-4AC0-AB56-3FBC5035726C}" type="pres">
      <dgm:prSet presAssocID="{4F6F1AE0-D770-4018-977F-ED4EB1B19D8E}" presName="sibTrans" presStyleCnt="0"/>
      <dgm:spPr/>
    </dgm:pt>
    <dgm:pt modelId="{F6D313A2-A446-43F1-A588-09C5F7D61474}" type="pres">
      <dgm:prSet presAssocID="{1A801BAA-5C18-4BA0-8F86-214C4D5168DF}" presName="node" presStyleLbl="node1" presStyleIdx="2" presStyleCnt="4" custLinFactNeighborX="-1147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  <dgm:pt modelId="{3F0EC686-55CE-4002-A5A4-85B8F9040772}" type="pres">
      <dgm:prSet presAssocID="{82B6DD03-3EA2-436E-AA33-6C99A75B80BC}" presName="sibTrans" presStyleCnt="0"/>
      <dgm:spPr/>
    </dgm:pt>
    <dgm:pt modelId="{C3A99C07-D539-4F05-B365-691949857481}" type="pres">
      <dgm:prSet presAssocID="{C3D21691-0CA7-49B5-9308-99DA49C321F6}" presName="node" presStyleLbl="node1" presStyleIdx="3" presStyleCnt="4" custScaleX="231428" custLinFactNeighborX="582" custLinFactNeighborY="6343">
        <dgm:presLayoutVars>
          <dgm:bulletEnabled val="1"/>
        </dgm:presLayoutVars>
      </dgm:prSet>
      <dgm:spPr/>
      <dgm:t>
        <a:bodyPr/>
        <a:lstStyle/>
        <a:p>
          <a:endParaRPr lang="fr-FR"/>
        </a:p>
      </dgm:t>
    </dgm:pt>
  </dgm:ptLst>
  <dgm:cxnLst>
    <dgm:cxn modelId="{157E35A5-2293-428A-9818-AC92CBA915A8}" type="presOf" srcId="{1A801BAA-5C18-4BA0-8F86-214C4D5168DF}" destId="{F6D313A2-A446-43F1-A588-09C5F7D61474}" srcOrd="0" destOrd="0" presId="urn:microsoft.com/office/officeart/2005/8/layout/default"/>
    <dgm:cxn modelId="{6DB586CE-9F82-4742-8AD1-2BD1FEE7FD3D}" srcId="{5359E629-EB08-4BA2-8E80-95ECC76014A6}" destId="{C3D21691-0CA7-49B5-9308-99DA49C321F6}" srcOrd="3" destOrd="0" parTransId="{CA439D88-55FD-42E5-A593-C749D259D57E}" sibTransId="{3C372443-F84F-4974-AC7E-2BCCCDCDD06B}"/>
    <dgm:cxn modelId="{8E28AA6E-0C8C-4784-81A7-91DA5B2A1683}" type="presOf" srcId="{6DFC068D-5868-48AD-9240-17D53E40D189}" destId="{2B75B973-1C3A-4640-8E90-7329D1389976}" srcOrd="0" destOrd="0" presId="urn:microsoft.com/office/officeart/2005/8/layout/default"/>
    <dgm:cxn modelId="{BE431E1C-450D-49A7-8911-0E301F619318}" srcId="{5359E629-EB08-4BA2-8E80-95ECC76014A6}" destId="{7216708E-9BD3-4D93-811F-401803D42BA5}" srcOrd="1" destOrd="0" parTransId="{C71CCE59-D8B9-4F6A-83E5-6F2875382548}" sibTransId="{4F6F1AE0-D770-4018-977F-ED4EB1B19D8E}"/>
    <dgm:cxn modelId="{FEE34212-D6B3-455A-B3A3-8C97784F7985}" srcId="{5359E629-EB08-4BA2-8E80-95ECC76014A6}" destId="{1A801BAA-5C18-4BA0-8F86-214C4D5168DF}" srcOrd="2" destOrd="0" parTransId="{89ED9013-76CB-40D0-B0EF-5BC7433414F0}" sibTransId="{82B6DD03-3EA2-436E-AA33-6C99A75B80BC}"/>
    <dgm:cxn modelId="{1D2F4534-4F4A-47A7-9811-2F0336977716}" srcId="{5359E629-EB08-4BA2-8E80-95ECC76014A6}" destId="{6DFC068D-5868-48AD-9240-17D53E40D189}" srcOrd="0" destOrd="0" parTransId="{8AC02375-4419-4F6F-9885-4D9F8B472857}" sibTransId="{D619A71E-E03A-4A9E-90FC-77EB66390742}"/>
    <dgm:cxn modelId="{2F9C8086-75E4-4B8C-953B-6802686A3ACC}" type="presOf" srcId="{5359E629-EB08-4BA2-8E80-95ECC76014A6}" destId="{F5C4533F-53CE-4BFC-85F3-B8E5FAFA3E2C}" srcOrd="0" destOrd="0" presId="urn:microsoft.com/office/officeart/2005/8/layout/default"/>
    <dgm:cxn modelId="{B0771E3E-55AB-4360-B812-F6800D16E51F}" type="presOf" srcId="{7216708E-9BD3-4D93-811F-401803D42BA5}" destId="{3FF62390-1FE9-4645-8B5C-26365E358F64}" srcOrd="0" destOrd="0" presId="urn:microsoft.com/office/officeart/2005/8/layout/default"/>
    <dgm:cxn modelId="{49A77B83-A921-458D-8004-93DCE2A4E3AB}" type="presOf" srcId="{C3D21691-0CA7-49B5-9308-99DA49C321F6}" destId="{C3A99C07-D539-4F05-B365-691949857481}" srcOrd="0" destOrd="0" presId="urn:microsoft.com/office/officeart/2005/8/layout/default"/>
    <dgm:cxn modelId="{B1FEA1B2-288D-42DC-8457-57C042377921}" type="presParOf" srcId="{F5C4533F-53CE-4BFC-85F3-B8E5FAFA3E2C}" destId="{2B75B973-1C3A-4640-8E90-7329D1389976}" srcOrd="0" destOrd="0" presId="urn:microsoft.com/office/officeart/2005/8/layout/default"/>
    <dgm:cxn modelId="{0C8971C7-9139-4333-A5E2-CE1B82E97C7C}" type="presParOf" srcId="{F5C4533F-53CE-4BFC-85F3-B8E5FAFA3E2C}" destId="{F3EA2F8D-42C2-4428-9DFE-4B98C7CAC8BF}" srcOrd="1" destOrd="0" presId="urn:microsoft.com/office/officeart/2005/8/layout/default"/>
    <dgm:cxn modelId="{3B4C0F6E-D768-462F-81CF-856A658D8240}" type="presParOf" srcId="{F5C4533F-53CE-4BFC-85F3-B8E5FAFA3E2C}" destId="{3FF62390-1FE9-4645-8B5C-26365E358F64}" srcOrd="2" destOrd="0" presId="urn:microsoft.com/office/officeart/2005/8/layout/default"/>
    <dgm:cxn modelId="{B46807A7-5416-4C48-A38D-F05425D87949}" type="presParOf" srcId="{F5C4533F-53CE-4BFC-85F3-B8E5FAFA3E2C}" destId="{F25E8D2D-D8D1-4AC0-AB56-3FBC5035726C}" srcOrd="3" destOrd="0" presId="urn:microsoft.com/office/officeart/2005/8/layout/default"/>
    <dgm:cxn modelId="{363C0EEE-15AE-4184-A2C7-3766CC53A797}" type="presParOf" srcId="{F5C4533F-53CE-4BFC-85F3-B8E5FAFA3E2C}" destId="{F6D313A2-A446-43F1-A588-09C5F7D61474}" srcOrd="4" destOrd="0" presId="urn:microsoft.com/office/officeart/2005/8/layout/default"/>
    <dgm:cxn modelId="{6399D08A-0455-40B6-B57F-8988AA0BC89F}" type="presParOf" srcId="{F5C4533F-53CE-4BFC-85F3-B8E5FAFA3E2C}" destId="{3F0EC686-55CE-4002-A5A4-85B8F9040772}" srcOrd="5" destOrd="0" presId="urn:microsoft.com/office/officeart/2005/8/layout/default"/>
    <dgm:cxn modelId="{3429EC16-B6E8-4DD7-AEA7-A52A6E3FBD87}" type="presParOf" srcId="{F5C4533F-53CE-4BFC-85F3-B8E5FAFA3E2C}" destId="{C3A99C07-D539-4F05-B365-691949857481}" srcOrd="6" destOrd="0" presId="urn:microsoft.com/office/officeart/2005/8/layout/default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E9D2C34E-BDE4-485C-A5BF-C57ABCD5D626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fr-FR"/>
        </a:p>
      </dgm:t>
    </dgm:pt>
    <dgm:pt modelId="{BD7B98AE-B64F-470D-9D81-528C749F7B52}">
      <dgm:prSet phldrT="[Texte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r>
            <a:rPr lang="ar-MA" sz="1200"/>
            <a:t>الموضوع:</a:t>
          </a:r>
          <a:endParaRPr lang="fr-FR" sz="1200"/>
        </a:p>
      </dgm:t>
    </dgm:pt>
    <dgm:pt modelId="{ED42BE19-25DD-4DCC-9C85-E9EC607039A0}" type="parTrans" cxnId="{3C91F7E8-7739-4945-B3AA-FDF78B68EFEA}">
      <dgm:prSet/>
      <dgm:spPr/>
      <dgm:t>
        <a:bodyPr/>
        <a:lstStyle/>
        <a:p>
          <a:endParaRPr lang="fr-FR"/>
        </a:p>
      </dgm:t>
    </dgm:pt>
    <dgm:pt modelId="{7758B2D3-9D13-493A-8148-652E4AA18767}" type="sibTrans" cxnId="{3C91F7E8-7739-4945-B3AA-FDF78B68EFEA}">
      <dgm:prSet/>
      <dgm:spPr/>
      <dgm:t>
        <a:bodyPr/>
        <a:lstStyle/>
        <a:p>
          <a:endParaRPr lang="fr-FR"/>
        </a:p>
      </dgm:t>
    </dgm:pt>
    <dgm:pt modelId="{701D08A8-88BB-4467-8167-432300963BE0}" type="pres">
      <dgm:prSet presAssocID="{E9D2C34E-BDE4-485C-A5BF-C57ABCD5D6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fr-FR"/>
        </a:p>
      </dgm:t>
    </dgm:pt>
    <dgm:pt modelId="{06E2B839-C141-43F7-AAAC-6F63E64313AD}" type="pres">
      <dgm:prSet presAssocID="{BD7B98AE-B64F-470D-9D81-528C749F7B52}" presName="hierRoot1" presStyleCnt="0">
        <dgm:presLayoutVars>
          <dgm:hierBranch val="init"/>
        </dgm:presLayoutVars>
      </dgm:prSet>
      <dgm:spPr/>
    </dgm:pt>
    <dgm:pt modelId="{D73E9CD7-4980-40D8-8C56-50AEB50A397F}" type="pres">
      <dgm:prSet presAssocID="{BD7B98AE-B64F-470D-9D81-528C749F7B52}" presName="rootComposite1" presStyleCnt="0"/>
      <dgm:spPr/>
    </dgm:pt>
    <dgm:pt modelId="{2CCA08FC-19E1-4B0F-AA7F-45235C9932EB}" type="pres">
      <dgm:prSet presAssocID="{BD7B98AE-B64F-470D-9D81-528C749F7B52}" presName="rootText1" presStyleLbl="node0" presStyleIdx="0" presStyleCnt="1" custScaleX="153696" custScaleY="201301" custLinFactNeighborX="0" custLinFactNeighborY="-12921">
        <dgm:presLayoutVars>
          <dgm:chPref val="3"/>
        </dgm:presLayoutVars>
      </dgm:prSet>
      <dgm:spPr/>
      <dgm:t>
        <a:bodyPr/>
        <a:lstStyle/>
        <a:p>
          <a:endParaRPr lang="fr-FR"/>
        </a:p>
      </dgm:t>
    </dgm:pt>
    <dgm:pt modelId="{2AC14D79-52BE-42D6-82F9-C61D4503BFB1}" type="pres">
      <dgm:prSet presAssocID="{BD7B98AE-B64F-470D-9D81-528C749F7B52}" presName="rootConnector1" presStyleLbl="node1" presStyleIdx="0" presStyleCnt="0"/>
      <dgm:spPr/>
      <dgm:t>
        <a:bodyPr/>
        <a:lstStyle/>
        <a:p>
          <a:endParaRPr lang="fr-FR"/>
        </a:p>
      </dgm:t>
    </dgm:pt>
    <dgm:pt modelId="{51DB2269-FDB9-4EB6-A9A4-0D204CFBE0C4}" type="pres">
      <dgm:prSet presAssocID="{BD7B98AE-B64F-470D-9D81-528C749F7B52}" presName="hierChild2" presStyleCnt="0"/>
      <dgm:spPr/>
    </dgm:pt>
    <dgm:pt modelId="{EF8B1858-407A-4236-9B7C-AE6115009A12}" type="pres">
      <dgm:prSet presAssocID="{BD7B98AE-B64F-470D-9D81-528C749F7B52}" presName="hierChild3" presStyleCnt="0"/>
      <dgm:spPr/>
    </dgm:pt>
  </dgm:ptLst>
  <dgm:cxnLst>
    <dgm:cxn modelId="{B3CDA1D1-CA69-4DF9-85BF-0C8F4D1D2414}" type="presOf" srcId="{E9D2C34E-BDE4-485C-A5BF-C57ABCD5D626}" destId="{701D08A8-88BB-4467-8167-432300963BE0}" srcOrd="0" destOrd="0" presId="urn:microsoft.com/office/officeart/2005/8/layout/orgChart1"/>
    <dgm:cxn modelId="{3C91F7E8-7739-4945-B3AA-FDF78B68EFEA}" srcId="{E9D2C34E-BDE4-485C-A5BF-C57ABCD5D626}" destId="{BD7B98AE-B64F-470D-9D81-528C749F7B52}" srcOrd="0" destOrd="0" parTransId="{ED42BE19-25DD-4DCC-9C85-E9EC607039A0}" sibTransId="{7758B2D3-9D13-493A-8148-652E4AA18767}"/>
    <dgm:cxn modelId="{627B862D-0392-4115-87F6-DC7FBD2F88F4}" type="presOf" srcId="{BD7B98AE-B64F-470D-9D81-528C749F7B52}" destId="{2AC14D79-52BE-42D6-82F9-C61D4503BFB1}" srcOrd="1" destOrd="0" presId="urn:microsoft.com/office/officeart/2005/8/layout/orgChart1"/>
    <dgm:cxn modelId="{FAA4E12D-F662-413F-81D7-4FF603F238FC}" type="presOf" srcId="{BD7B98AE-B64F-470D-9D81-528C749F7B52}" destId="{2CCA08FC-19E1-4B0F-AA7F-45235C9932EB}" srcOrd="0" destOrd="0" presId="urn:microsoft.com/office/officeart/2005/8/layout/orgChart1"/>
    <dgm:cxn modelId="{EEC242EA-C4FF-4A0E-B30A-1403E3458D36}" type="presParOf" srcId="{701D08A8-88BB-4467-8167-432300963BE0}" destId="{06E2B839-C141-43F7-AAAC-6F63E64313AD}" srcOrd="0" destOrd="0" presId="urn:microsoft.com/office/officeart/2005/8/layout/orgChart1"/>
    <dgm:cxn modelId="{E8E1064F-1E11-4770-B5D1-E794390787BC}" type="presParOf" srcId="{06E2B839-C141-43F7-AAAC-6F63E64313AD}" destId="{D73E9CD7-4980-40D8-8C56-50AEB50A397F}" srcOrd="0" destOrd="0" presId="urn:microsoft.com/office/officeart/2005/8/layout/orgChart1"/>
    <dgm:cxn modelId="{9F2CCE93-9EF8-4D0E-9C5D-7D3579FFC3EC}" type="presParOf" srcId="{D73E9CD7-4980-40D8-8C56-50AEB50A397F}" destId="{2CCA08FC-19E1-4B0F-AA7F-45235C9932EB}" srcOrd="0" destOrd="0" presId="urn:microsoft.com/office/officeart/2005/8/layout/orgChart1"/>
    <dgm:cxn modelId="{62CECC85-DC7F-48FA-A76B-F11A6DBF78DC}" type="presParOf" srcId="{D73E9CD7-4980-40D8-8C56-50AEB50A397F}" destId="{2AC14D79-52BE-42D6-82F9-C61D4503BFB1}" srcOrd="1" destOrd="0" presId="urn:microsoft.com/office/officeart/2005/8/layout/orgChart1"/>
    <dgm:cxn modelId="{94A9A19E-6C46-4D7F-B13D-085EF7F1F733}" type="presParOf" srcId="{06E2B839-C141-43F7-AAAC-6F63E64313AD}" destId="{51DB2269-FDB9-4EB6-A9A4-0D204CFBE0C4}" srcOrd="1" destOrd="0" presId="urn:microsoft.com/office/officeart/2005/8/layout/orgChart1"/>
    <dgm:cxn modelId="{E3885D8B-F7C0-4355-8C9C-9AE921C20A2E}" type="presParOf" srcId="{06E2B839-C141-43F7-AAAC-6F63E64313AD}" destId="{EF8B1858-407A-4236-9B7C-AE6115009A12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1">
  <dgm:title val=""/>
  <dgm:desc val=""/>
  <dgm:catLst>
    <dgm:cat type="relationship" pri="28000"/>
    <dgm:cat type="convert" pri="19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</dgm:cxnLst>
      <dgm:bg/>
      <dgm:whole/>
    </dgm:dataModel>
  </dgm:clrData>
  <dgm:layoutNode name="compositeShape">
    <dgm:varLst>
      <dgm:chMax val="7"/>
      <dgm:dir/>
      <dgm:resizeHandles val="exact"/>
    </dgm:varLst>
    <dgm:choose name="Name0">
      <dgm:if name="Name1" axis="ch" ptType="node" func="cnt" op="equ" val="1">
        <dgm:alg type="composite">
          <dgm:param type="ar" val="1"/>
        </dgm:alg>
      </dgm:if>
      <dgm:if name="Name2" axis="ch" ptType="node" func="cnt" op="equ" val="2">
        <dgm:alg type="composite">
          <dgm:param type="ar" val="1.792"/>
        </dgm:alg>
      </dgm:if>
      <dgm:if name="Name3" axis="ch" ptType="node" func="cnt" op="equ" val="3">
        <dgm:alg type="composite">
          <dgm:param type="ar" val="1"/>
        </dgm:alg>
      </dgm:if>
      <dgm:if name="Name4" axis="ch" ptType="node" func="cnt" op="equ" val="4">
        <dgm:alg type="composite">
          <dgm:param type="ar" val="1"/>
        </dgm:alg>
      </dgm:if>
      <dgm:if name="Name5" axis="ch" ptType="node" func="cnt" op="equ" val="5">
        <dgm:alg type="composite">
          <dgm:param type="ar" val="1.4"/>
        </dgm:alg>
      </dgm:if>
      <dgm:if name="Name6" axis="ch" ptType="node" func="cnt" op="equ" val="6">
        <dgm:alg type="composite">
          <dgm:param type="ar" val="1.285"/>
        </dgm:alg>
      </dgm:if>
      <dgm:if name="Name7" axis="ch" ptType="node" func="cnt" op="equ" val="7">
        <dgm:alg type="composite">
          <dgm:param type="ar" val="1.359"/>
        </dgm:alg>
      </dgm:if>
      <dgm:else name="Name8">
        <dgm:alg type="composite">
          <dgm:param type="ar" val="1.359"/>
        </dgm:alg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1">
        <dgm:constrLst>
          <dgm:constr type="ctrX" for="ch" forName="circ1TxSh" refType="w" fact="0.5"/>
          <dgm:constr type="ctrY" for="ch" forName="circ1TxSh" refType="h" fact="0.5"/>
          <dgm:constr type="w" for="ch" forName="circ1TxSh" refType="w"/>
          <dgm:constr type="h" for="ch" forName="circ1TxSh" refType="h"/>
          <dgm:constr type="primFontSz" for="ch" ptType="node" op="equ"/>
        </dgm:constrLst>
      </dgm:if>
      <dgm:if name="Name11" axis="ch" ptType="node" func="cnt" op="equ" val="2">
        <dgm:constrLst>
          <dgm:constr type="ctrX" for="ch" forName="circ1" refType="w" fact="0.3"/>
          <dgm:constr type="ctrY" for="ch" forName="circ1" refType="h" fact="0.5"/>
          <dgm:constr type="w" for="ch" forName="circ1" refType="w" fact="0.555"/>
          <dgm:constr type="h" for="ch" forName="circ1" refType="h" fact="0.99456"/>
          <dgm:constr type="l" for="ch" forName="circ1Tx" refType="w" fact="0.1"/>
          <dgm:constr type="t" for="ch" forName="circ1Tx" refType="h" fact="0.12"/>
          <dgm:constr type="w" for="ch" forName="circ1Tx" refType="w" fact="0.32"/>
          <dgm:constr type="h" for="ch" forName="circ1Tx" refType="h" fact="0.76"/>
          <dgm:constr type="ctrX" for="ch" forName="circ2" refType="w" fact="0.7"/>
          <dgm:constr type="ctrY" for="ch" forName="circ2" refType="h" fact="0.5"/>
          <dgm:constr type="w" for="ch" forName="circ2" refType="w" fact="0.555"/>
          <dgm:constr type="h" for="ch" forName="circ2" refType="h" fact="0.99456"/>
          <dgm:constr type="l" for="ch" forName="circ2Tx" refType="w" fact="0.58"/>
          <dgm:constr type="t" for="ch" forName="circ2Tx" refType="h" fact="0.12"/>
          <dgm:constr type="w" for="ch" forName="circ2Tx" refType="w" fact="0.32"/>
          <dgm:constr type="h" for="ch" forName="circ2Tx" refType="h" fact="0.76"/>
          <dgm:constr type="primFontSz" for="ch" ptType="node" op="equ"/>
        </dgm:constrLst>
      </dgm:if>
      <dgm:if name="Name12" axis="ch" ptType="node" func="cnt" op="equ" val="3">
        <dgm:constrLst>
          <dgm:constr type="ctrX" for="ch" forName="circ1" refType="w" fact="0.5"/>
          <dgm:constr type="ctrY" for="ch" forName="circ1" refType="w" fact="0.25"/>
          <dgm:constr type="w" for="ch" forName="circ1" refType="w" fact="0.6"/>
          <dgm:constr type="h" for="ch" forName="circ1" refType="h" fact="0.6"/>
          <dgm:constr type="l" for="ch" forName="circ1Tx" refType="w" fact="0.28"/>
          <dgm:constr type="t" for="ch" forName="circ1Tx" refType="h" fact="0.055"/>
          <dgm:constr type="w" for="ch" forName="circ1Tx" refType="w" fact="0.44"/>
          <dgm:constr type="h" for="ch" forName="circ1Tx" refType="h" fact="0.27"/>
          <dgm:constr type="ctrX" for="ch" forName="circ2" refType="w" fact="0.7165"/>
          <dgm:constr type="ctrY" for="ch" forName="circ2" refType="w" fact="0.625"/>
          <dgm:constr type="w" for="ch" forName="circ2" refType="w" fact="0.6"/>
          <dgm:constr type="h" for="ch" forName="circ2" refType="h" fact="0.6"/>
          <dgm:constr type="l" for="ch" forName="circ2Tx" refType="w" fact="0.6"/>
          <dgm:constr type="t" for="ch" forName="circ2Tx" refType="h" fact="0.48"/>
          <dgm:constr type="w" for="ch" forName="circ2Tx" refType="w" fact="0.36"/>
          <dgm:constr type="h" for="ch" forName="circ2Tx" refType="h" fact="0.33"/>
          <dgm:constr type="ctrX" for="ch" forName="circ3" refType="w" fact="0.2835"/>
          <dgm:constr type="ctrY" for="ch" forName="circ3" refType="w" fact="0.625"/>
          <dgm:constr type="w" for="ch" forName="circ3" refType="w" fact="0.6"/>
          <dgm:constr type="h" for="ch" forName="circ3" refType="h" fact="0.6"/>
          <dgm:constr type="l" for="ch" forName="circ3Tx" refType="w" fact="0.04"/>
          <dgm:constr type="t" for="ch" forName="circ3Tx" refType="h" fact="0.48"/>
          <dgm:constr type="w" for="ch" forName="circ3Tx" refType="w" fact="0.36"/>
          <dgm:constr type="h" for="ch" forName="circ3Tx" refType="h" fact="0.33"/>
          <dgm:constr type="primFontSz" for="ch" ptType="node" op="equ"/>
        </dgm:constrLst>
      </dgm:if>
      <dgm:if name="Name13" axis="ch" ptType="node" func="cnt" op="equ" val="4">
        <dgm:constrLst>
          <dgm:constr type="ctrX" for="ch" forName="circ1" refType="w" fact="0.5"/>
          <dgm:constr type="ctrY" for="ch" forName="circ1" refType="w" fact="0.27"/>
          <dgm:constr type="w" for="ch" forName="circ1" refType="w" fact="0.52"/>
          <dgm:constr type="h" for="ch" forName="circ1" refType="h" fact="0.52"/>
          <dgm:constr type="l" for="ch" forName="circ1Tx" refType="w" fact="0.3"/>
          <dgm:constr type="t" for="ch" forName="circ1Tx" refType="h" fact="0.08"/>
          <dgm:constr type="w" for="ch" forName="circ1Tx" refType="w" fact="0.4"/>
          <dgm:constr type="h" for="ch" forName="circ1Tx" refType="h" fact="0.165"/>
          <dgm:constr type="ctrX" for="ch" forName="circ2" refType="w" fact="0.73"/>
          <dgm:constr type="ctrY" for="ch" forName="circ2" refType="w" fact="0.5"/>
          <dgm:constr type="w" for="ch" forName="circ2" refType="w" fact="0.52"/>
          <dgm:constr type="h" for="ch" forName="circ2" refType="h" fact="0.52"/>
          <dgm:constr type="r" for="ch" forName="circ2Tx" refType="w" fact="0.95"/>
          <dgm:constr type="t" for="ch" forName="circ2Tx" refType="h" fact="0.3"/>
          <dgm:constr type="w" for="ch" forName="circ2Tx" refType="w" fact="0.2"/>
          <dgm:constr type="h" for="ch" forName="circ2Tx" refType="h" fact="0.4"/>
          <dgm:constr type="ctrX" for="ch" forName="circ3" refType="w" fact="0.5"/>
          <dgm:constr type="ctrY" for="ch" forName="circ3" refType="w" fact="0.73"/>
          <dgm:constr type="w" for="ch" forName="circ3" refType="w" fact="0.52"/>
          <dgm:constr type="h" for="ch" forName="circ3" refType="h" fact="0.52"/>
          <dgm:constr type="l" for="ch" forName="circ3Tx" refType="w" fact="0.3"/>
          <dgm:constr type="b" for="ch" forName="circ3Tx" refType="h" fact="0.92"/>
          <dgm:constr type="w" for="ch" forName="circ3Tx" refType="w" fact="0.4"/>
          <dgm:constr type="h" for="ch" forName="circ3Tx" refType="h" fact="0.165"/>
          <dgm:constr type="ctrX" for="ch" forName="circ4" refType="w" fact="0.27"/>
          <dgm:constr type="ctrY" for="ch" forName="circ4" refType="h" fact="0.5"/>
          <dgm:constr type="w" for="ch" forName="circ4" refType="w" fact="0.52"/>
          <dgm:constr type="h" for="ch" forName="circ4" refType="h" fact="0.52"/>
          <dgm:constr type="l" for="ch" forName="circ4Tx" refType="w" fact="0.05"/>
          <dgm:constr type="t" for="ch" forName="circ4Tx" refType="h" fact="0.3"/>
          <dgm:constr type="w" for="ch" forName="circ4Tx" refType="w" fact="0.2"/>
          <dgm:constr type="h" for="ch" forName="circ4Tx" refType="h" fact="0.4"/>
          <dgm:constr type="primFontSz" for="ch" ptType="node" op="equ"/>
        </dgm:constrLst>
      </dgm:if>
      <dgm:if name="Name14" axis="ch" ptType="node" func="cnt" op="equ" val="5">
        <dgm:constrLst>
          <dgm:constr type="ctrX" for="ch" forName="circ1" refType="w" fact="0.5"/>
          <dgm:constr type="ctrY" for="ch" forName="circ1" refType="h" fact="0.46"/>
          <dgm:constr type="w" for="ch" forName="circ1" refType="w" fact="0.25"/>
          <dgm:constr type="h" for="ch" forName="circ1" refType="h" fact="0.35"/>
          <dgm:constr type="l" for="ch" forName="circ1Tx" refType="w" fact="0.355"/>
          <dgm:constr type="t" for="ch" forName="circ1Tx"/>
          <dgm:constr type="w" for="ch" forName="circ1Tx" refType="w" fact="0.29"/>
          <dgm:constr type="h" for="ch" forName="circ1Tx" refType="h" fact="0.235"/>
          <dgm:constr type="ctrX" for="ch" forName="circ2" refType="w" fact="0.5951"/>
          <dgm:constr type="ctrY" for="ch" forName="circ2" refType="h" fact="0.5567"/>
          <dgm:constr type="w" for="ch" forName="circ2" refType="w" fact="0.25"/>
          <dgm:constr type="h" for="ch" forName="circ2" refType="h" fact="0.35"/>
          <dgm:constr type="l" for="ch" forName="circ2Tx" refType="w" fact="0.74"/>
          <dgm:constr type="t" for="ch" forName="circ2Tx" refType="h" fact="0.31"/>
          <dgm:constr type="w" for="ch" forName="circ2Tx" refType="w" fact="0.26"/>
          <dgm:constr type="h" for="ch" forName="circ2Tx" refType="h" fact="0.255"/>
          <dgm:constr type="ctrX" for="ch" forName="circ3" refType="w" fact="0.5588"/>
          <dgm:constr type="ctrY" for="ch" forName="circ3" refType="h" fact="0.7133"/>
          <dgm:constr type="w" for="ch" forName="circ3" refType="w" fact="0.25"/>
          <dgm:constr type="h" for="ch" forName="circ3" refType="h" fact="0.35"/>
          <dgm:constr type="l" for="ch" forName="circ3Tx" refType="w" fact="0.7"/>
          <dgm:constr type="t" for="ch" forName="circ3Tx" refType="h" fact="0.745"/>
          <dgm:constr type="w" for="ch" forName="circ3Tx" refType="w" fact="0.26"/>
          <dgm:constr type="h" for="ch" forName="circ3Tx" refType="h" fact="0.255"/>
          <dgm:constr type="ctrX" for="ch" forName="circ4" refType="w" fact="0.4412"/>
          <dgm:constr type="ctrY" for="ch" forName="circ4" refType="h" fact="0.7133"/>
          <dgm:constr type="w" for="ch" forName="circ4" refType="w" fact="0.25"/>
          <dgm:constr type="h" for="ch" forName="circ4" refType="h" fact="0.35"/>
          <dgm:constr type="l" for="ch" forName="circ4Tx" refType="w" fact="0.04"/>
          <dgm:constr type="t" for="ch" forName="circ4Tx" refType="h" fact="0.745"/>
          <dgm:constr type="w" for="ch" forName="circ4Tx" refType="w" fact="0.26"/>
          <dgm:constr type="h" for="ch" forName="circ4Tx" refType="h" fact="0.255"/>
          <dgm:constr type="ctrX" for="ch" forName="circ5" refType="w" fact="0.4049"/>
          <dgm:constr type="ctrY" for="ch" forName="circ5" refType="h" fact="0.5567"/>
          <dgm:constr type="w" for="ch" forName="circ5" refType="w" fact="0.25"/>
          <dgm:constr type="h" for="ch" forName="circ5" refType="h" fact="0.35"/>
          <dgm:constr type="l" for="ch" forName="circ5Tx"/>
          <dgm:constr type="t" for="ch" forName="circ5Tx" refType="h" fact="0.31"/>
          <dgm:constr type="w" for="ch" forName="circ5Tx" refType="w" fact="0.26"/>
          <dgm:constr type="h" for="ch" forName="circ5Tx" refType="h" fact="0.255"/>
          <dgm:constr type="primFontSz" for="ch" ptType="node" op="equ"/>
        </dgm:constrLst>
      </dgm:if>
      <dgm:if name="Name15" axis="ch" ptType="node" func="cnt" op="equ" val="6">
        <dgm:constrLst>
          <dgm:constr type="ctrX" for="ch" forName="circ1" refType="w" fact="0.5"/>
          <dgm:constr type="ctrY" for="ch" forName="circ1" refType="h" fact="0.3844"/>
          <dgm:constr type="w" for="ch" forName="circ1" refType="w" fact="0.24"/>
          <dgm:constr type="h" for="ch" forName="circ1" refType="h" fact="0.3084"/>
          <dgm:constr type="l" for="ch" forName="circ1Tx" refType="w" fact="0.35"/>
          <dgm:constr type="t" for="ch" forName="circ1Tx"/>
          <dgm:constr type="w" for="ch" forName="circ1Tx" refType="w" fact="0.3"/>
          <dgm:constr type="h" for="ch" forName="circ1Tx" refType="h" fact="0.21"/>
          <dgm:constr type="ctrX" for="ch" forName="circ2" refType="w" fact="0.5779"/>
          <dgm:constr type="ctrY" for="ch" forName="circ2" refType="h" fact="0.4422"/>
          <dgm:constr type="w" for="ch" forName="circ2" refType="w" fact="0.24"/>
          <dgm:constr type="h" for="ch" forName="circ2" refType="h" fact="0.3084"/>
          <dgm:constr type="l" for="ch" forName="circ2Tx" refType="w" fact="0.7157"/>
          <dgm:constr type="t" for="ch" forName="circ2Tx" refType="h" fact="0.2"/>
          <dgm:constr type="w" for="ch" forName="circ2Tx" refType="w" fact="0.2843"/>
          <dgm:constr type="h" for="ch" forName="circ2Tx" refType="h" fact="0.23"/>
          <dgm:constr type="ctrX" for="ch" forName="circ3" refType="w" fact="0.5779"/>
          <dgm:constr type="ctrY" for="ch" forName="circ3" refType="h" fact="0.5578"/>
          <dgm:constr type="w" for="ch" forName="circ3" refType="w" fact="0.24"/>
          <dgm:constr type="h" for="ch" forName="circ3" refType="h" fact="0.3084"/>
          <dgm:constr type="l" for="ch" forName="circ3Tx" refType="w" fact="0.7157"/>
          <dgm:constr type="t" for="ch" forName="circ3Tx" refType="h" fact="0.543"/>
          <dgm:constr type="w" for="ch" forName="circ3Tx" refType="w" fact="0.2843"/>
          <dgm:constr type="h" for="ch" forName="circ3Tx" refType="h" fact="0.257"/>
          <dgm:constr type="ctrX" for="ch" forName="circ4" refType="w" fact="0.5"/>
          <dgm:constr type="ctrY" for="ch" forName="circ4" refType="h" fact="0.6157"/>
          <dgm:constr type="w" for="ch" forName="circ4" refType="w" fact="0.24"/>
          <dgm:constr type="h" for="ch" forName="circ4" refType="h" fact="0.3084"/>
          <dgm:constr type="l" for="ch" forName="circ4Tx" refType="w" fact="0.35"/>
          <dgm:constr type="t" for="ch" forName="circ4Tx" refType="h" fact="0.79"/>
          <dgm:constr type="w" for="ch" forName="circ4Tx" refType="w" fact="0.3"/>
          <dgm:constr type="h" for="ch" forName="circ4Tx" refType="h" fact="0.21"/>
          <dgm:constr type="ctrX" for="ch" forName="circ5" refType="w" fact="0.4221"/>
          <dgm:constr type="ctrY" for="ch" forName="circ5" refType="h" fact="0.5578"/>
          <dgm:constr type="w" for="ch" forName="circ5" refType="w" fact="0.24"/>
          <dgm:constr type="h" for="ch" forName="circ5" refType="h" fact="0.3084"/>
          <dgm:constr type="l" for="ch" forName="circ5Tx" refType="w" fact="0"/>
          <dgm:constr type="t" for="ch" forName="circ5Tx" refType="h" fact="0.543"/>
          <dgm:constr type="w" for="ch" forName="circ5Tx" refType="w" fact="0.2843"/>
          <dgm:constr type="h" for="ch" forName="circ5Tx" refType="h" fact="0.257"/>
          <dgm:constr type="ctrX" for="ch" forName="circ6" refType="w" fact="0.4221"/>
          <dgm:constr type="ctrY" for="ch" forName="circ6" refType="h" fact="0.4422"/>
          <dgm:constr type="w" for="ch" forName="circ6" refType="w" fact="0.24"/>
          <dgm:constr type="h" for="ch" forName="circ6" refType="h" fact="0.3084"/>
          <dgm:constr type="l" for="ch" forName="circ6Tx" refType="w" fact="0"/>
          <dgm:constr type="t" for="ch" forName="circ6Tx" refType="h" fact="0.2"/>
          <dgm:constr type="w" for="ch" forName="circ6Tx" refType="w" fact="0.2843"/>
          <dgm:constr type="h" for="ch" forName="circ6Tx" refType="h" fact="0.257"/>
          <dgm:constr type="primFontSz" for="ch" ptType="node" op="equ"/>
        </dgm:constrLst>
      </dgm:if>
      <dgm:else name="Name16">
        <dgm:constrLst>
          <dgm:constr type="ctrX" for="ch" forName="circ1" refType="w" fact="0.5"/>
          <dgm:constr type="ctrY" for="ch" forName="circ1" refType="h" fact="0.4177"/>
          <dgm:constr type="w" for="ch" forName="circ1" refType="w" fact="0.24"/>
          <dgm:constr type="h" for="ch" forName="circ1" refType="h" fact="0.3262"/>
          <dgm:constr type="l" for="ch" forName="circ1Tx" refType="w" fact="0.3625"/>
          <dgm:constr type="t" for="ch" forName="circ1Tx"/>
          <dgm:constr type="w" for="ch" forName="circ1Tx" refType="w" fact="0.275"/>
          <dgm:constr type="h" for="ch" forName="circ1Tx" refType="h" fact="0.2"/>
          <dgm:constr type="ctrX" for="ch" forName="circ2" refType="w" fact="0.5704"/>
          <dgm:constr type="ctrY" for="ch" forName="circ2" refType="h" fact="0.4637"/>
          <dgm:constr type="w" for="ch" forName="circ2" refType="w" fact="0.24"/>
          <dgm:constr type="h" for="ch" forName="circ2" refType="h" fact="0.3262"/>
          <dgm:constr type="l" for="ch" forName="circ2Tx" refType="w" fact="0.72"/>
          <dgm:constr type="t" for="ch" forName="circ2Tx" refType="h" fact="0.19"/>
          <dgm:constr type="w" for="ch" forName="circ2Tx" refType="w" fact="0.26"/>
          <dgm:constr type="h" for="ch" forName="circ2Tx" refType="h" fact="0.22"/>
          <dgm:constr type="ctrX" for="ch" forName="circ3" refType="w" fact="0.5877"/>
          <dgm:constr type="ctrY" for="ch" forName="circ3" refType="h" fact="0.5672"/>
          <dgm:constr type="w" for="ch" forName="circ3" refType="w" fact="0.24"/>
          <dgm:constr type="h" for="ch" forName="circ3" refType="h" fact="0.3262"/>
          <dgm:constr type="l" for="ch" forName="circ3Tx" refType="w" fact="0.745"/>
          <dgm:constr type="t" for="ch" forName="circ3Tx" refType="h" fact="0.47"/>
          <dgm:constr type="w" for="ch" forName="circ3Tx" refType="w" fact="0.255"/>
          <dgm:constr type="h" for="ch" forName="circ3Tx" refType="h" fact="0.235"/>
          <dgm:constr type="ctrX" for="ch" forName="circ4" refType="w" fact="0.539"/>
          <dgm:constr type="ctrY" for="ch" forName="circ4" refType="h" fact="0.6502"/>
          <dgm:constr type="w" for="ch" forName="circ4" refType="w" fact="0.24"/>
          <dgm:constr type="h" for="ch" forName="circ4" refType="h" fact="0.3262"/>
          <dgm:constr type="l" for="ch" forName="circ4Tx" refType="w" fact="0.635"/>
          <dgm:constr type="t" for="ch" forName="circ4Tx" refType="h" fact="0.785"/>
          <dgm:constr type="w" for="ch" forName="circ4Tx" refType="w" fact="0.275"/>
          <dgm:constr type="h" for="ch" forName="circ4Tx" refType="h" fact="0.215"/>
          <dgm:constr type="ctrX" for="ch" forName="circ5" refType="w" fact="0.461"/>
          <dgm:constr type="ctrY" for="ch" forName="circ5" refType="h" fact="0.6502"/>
          <dgm:constr type="w" for="ch" forName="circ5" refType="w" fact="0.24"/>
          <dgm:constr type="h" for="ch" forName="circ5" refType="h" fact="0.3262"/>
          <dgm:constr type="l" for="ch" forName="circ5Tx" refType="w" fact="0.09"/>
          <dgm:constr type="t" for="ch" forName="circ5Tx" refType="h" fact="0.785"/>
          <dgm:constr type="w" for="ch" forName="circ5Tx" refType="w" fact="0.275"/>
          <dgm:constr type="h" for="ch" forName="circ5Tx" refType="h" fact="0.215"/>
          <dgm:constr type="ctrX" for="ch" forName="circ6" refType="w" fact="0.4123"/>
          <dgm:constr type="ctrY" for="ch" forName="circ6" refType="h" fact="0.5672"/>
          <dgm:constr type="w" for="ch" forName="circ6" refType="w" fact="0.24"/>
          <dgm:constr type="h" for="ch" forName="circ6" refType="h" fact="0.3262"/>
          <dgm:constr type="l" for="ch" forName="circ6Tx"/>
          <dgm:constr type="t" for="ch" forName="circ6Tx" refType="h" fact="0.47"/>
          <dgm:constr type="w" for="ch" forName="circ6Tx" refType="w" fact="0.255"/>
          <dgm:constr type="h" for="ch" forName="circ6Tx" refType="h" fact="0.235"/>
          <dgm:constr type="ctrX" for="ch" forName="circ7" refType="w" fact="0.4296"/>
          <dgm:constr type="ctrY" for="ch" forName="circ7" refType="h" fact="0.4637"/>
          <dgm:constr type="w" for="ch" forName="circ7" refType="w" fact="0.24"/>
          <dgm:constr type="h" for="ch" forName="circ7" refType="h" fact="0.3262"/>
          <dgm:constr type="l" for="ch" forName="circ7Tx" refType="w" fact="0.02"/>
          <dgm:constr type="t" for="ch" forName="circ7Tx" refType="h" fact="0.19"/>
          <dgm:constr type="w" for="ch" forName="circ7Tx" refType="w" fact="0.26"/>
          <dgm:constr type="h" for="ch" forName="circ7Tx" refType="h" fact="0.22"/>
          <dgm:constr type="primFontSz" for="ch" ptType="node" op="equ"/>
        </dgm:constrLst>
      </dgm:else>
    </dgm:choose>
    <dgm:ruleLst/>
    <dgm:forEach name="Name17" axis="ch" ptType="node" cnt="1">
      <dgm:choose name="Name18">
        <dgm:if name="Name19" axis="root ch" ptType="all node" func="cnt" op="equ" val="1">
          <dgm:layoutNode name="circ1TxSh" styleLbl="vennNode1"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0">
              <dgm:if name="Name21" func="var" arg="dir" op="equ" val="norm">
                <dgm:choose name="Name22">
                  <dgm:if name="Name23" axis="root ch" ptType="all node" func="cnt" op="lte" val="4">
                    <dgm:presOf axis="desOrSelf" ptType="node"/>
                  </dgm:if>
                  <dgm:else name="Name24">
                    <dgm:presOf/>
                  </dgm:else>
                </dgm:choose>
              </dgm:if>
              <dgm:else name="Name25">
                <dgm:choose name="Name26">
                  <dgm:if name="Name27" axis="root ch" ptType="all node" func="cnt" op="equ" val="2">
                    <dgm:presOf axis="root ch desOrSelf" ptType="all node node" st="1 2 1" cnt="1 1 0"/>
                  </dgm:if>
                  <dgm:else name="Name28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if>
        <dgm:else name="Name29">
          <dgm:layoutNode name="circ1" styleLbl="vennNode1">
            <dgm:alg type="sp"/>
            <dgm:shape xmlns:r="http://schemas.openxmlformats.org/officeDocument/2006/relationships" type="ellipse" r:blip="">
              <dgm:adjLst/>
            </dgm:shape>
            <dgm:choose name="Name30">
              <dgm:if name="Name31" func="var" arg="dir" op="equ" val="norm">
                <dgm:choose name="Name32">
                  <dgm:if name="Name33" axis="root ch" ptType="all node" func="cnt" op="lte" val="4">
                    <dgm:presOf axis="desOrSelf" ptType="node"/>
                  </dgm:if>
                  <dgm:else name="Name34">
                    <dgm:presOf/>
                  </dgm:else>
                </dgm:choose>
              </dgm:if>
              <dgm:else name="Name35">
                <dgm:choose name="Name36">
                  <dgm:if name="Name37" axis="root ch" ptType="all node" func="cnt" op="equ" val="2">
                    <dgm:presOf axis="root ch desOrSelf" ptType="all node node" st="1 2 1" cnt="1 1 0"/>
                  </dgm:if>
                  <dgm:else name="Name38">
                    <dgm:choose name="Name39">
                      <dgm:if name="Name40" axis="root ch" ptType="all node" func="cnt" op="lte" val="4">
                        <dgm:presOf axis="desOrSelf" ptType="node"/>
                      </dgm:if>
                      <dgm:else name="Name41">
                        <dgm:presOf/>
                      </dgm:else>
                    </dgm:choose>
                  </dgm:else>
                </dgm:choose>
              </dgm:else>
            </dgm:choose>
            <dgm:constrLst/>
            <dgm:ruleLst/>
          </dgm:layoutNode>
          <dgm:layoutNode name="circ1Tx" styleLbl="revTx">
            <dgm:varLst>
              <dgm:chMax val="0"/>
              <dgm:chPref val="0"/>
              <dgm:bulletEnabled val="1"/>
            </dgm:varLst>
            <dgm:alg type="tx">
              <dgm:param type="txAnchorHorzCh" val="ctr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choose name="Name42">
              <dgm:if name="Name43" func="var" arg="dir" op="equ" val="norm">
                <dgm:presOf axis="desOrSelf" ptType="node"/>
              </dgm:if>
              <dgm:else name="Name44">
                <dgm:choose name="Name45">
                  <dgm:if name="Name46" axis="root ch" ptType="all node" func="cnt" op="equ" val="2">
                    <dgm:presOf axis="root ch desOrSelf" ptType="all node node" st="1 2 1" cnt="1 1 0"/>
                  </dgm:if>
                  <dgm:else name="Name47">
                    <dgm:presOf axis="desOrSelf" ptType="node"/>
                  </dgm:else>
                </dgm:choose>
              </dgm:else>
            </dgm:choose>
            <dgm:constrLst>
              <dgm:constr type="tMarg"/>
              <dgm:constr type="bMarg"/>
              <dgm:constr type="lMarg"/>
              <dgm:constr type="rMarg"/>
              <dgm:constr type="primFontSz" val="65"/>
            </dgm:constrLst>
            <dgm:ruleLst>
              <dgm:rule type="primFontSz" val="5" fact="NaN" max="NaN"/>
            </dgm:ruleLst>
          </dgm:layoutNode>
        </dgm:else>
      </dgm:choose>
    </dgm:forEach>
    <dgm:forEach name="Name48" axis="ch" ptType="node" st="2" cnt="1">
      <dgm:layoutNode name="circ2" styleLbl="vennNode1">
        <dgm:alg type="sp"/>
        <dgm:shape xmlns:r="http://schemas.openxmlformats.org/officeDocument/2006/relationships" type="ellipse" r:blip="">
          <dgm:adjLst/>
        </dgm:shape>
        <dgm:choose name="Name49">
          <dgm:if name="Name50" func="var" arg="dir" op="equ" val="norm">
            <dgm:choose name="Name51">
              <dgm:if name="Name52" axis="root ch" ptType="all node" func="cnt" op="lte" val="4">
                <dgm:presOf axis="desOrSelf" ptType="node"/>
              </dgm:if>
              <dgm:else name="Name53">
                <dgm:presOf/>
              </dgm:else>
            </dgm:choose>
          </dgm:if>
          <dgm:else name="Name54">
            <dgm:choose name="Name55">
              <dgm:if name="Name56" axis="root ch" ptType="all node" func="cnt" op="equ" val="2">
                <dgm:presOf axis="root ch desOrSelf" ptType="all node node" st="1 1 1" cnt="1 1 0"/>
              </dgm:if>
              <dgm:if name="Name57" axis="root ch" ptType="all node" func="cnt" op="equ" val="3">
                <dgm:presOf axis="root ch desOrSelf" ptType="all node node" st="1 3 1" cnt="1 1 0"/>
              </dgm:if>
              <dgm:if name="Name58" axis="root ch" ptType="all node" func="cnt" op="equ" val="4">
                <dgm:presOf axis="root ch desOrSelf" ptType="all node node" st="1 4 1" cnt="1 1 0"/>
              </dgm:if>
              <dgm:else name="Name59">
                <dgm:presOf/>
              </dgm:else>
            </dgm:choose>
          </dgm:else>
        </dgm:choose>
        <dgm:constrLst/>
        <dgm:ruleLst/>
      </dgm:layoutNode>
      <dgm:layoutNode name="circ2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60">
          <dgm:if name="Name61" func="var" arg="dir" op="equ" val="norm">
            <dgm:presOf axis="desOrSelf" ptType="node"/>
          </dgm:if>
          <dgm:else name="Name62">
            <dgm:choose name="Name63">
              <dgm:if name="Name64" axis="root ch" ptType="all node" func="cnt" op="equ" val="2">
                <dgm:presOf axis="root ch desOrSelf" ptType="all node node" st="1 1 1" cnt="1 1 0"/>
              </dgm:if>
              <dgm:if name="Name65" axis="root ch" ptType="all node" func="cnt" op="equ" val="3">
                <dgm:presOf axis="root ch desOrSelf" ptType="all node node" st="1 3 1" cnt="1 1 0"/>
              </dgm:if>
              <dgm:if name="Name66" axis="root ch" ptType="all node" func="cnt" op="equ" val="4">
                <dgm:presOf axis="root ch desOrSelf" ptType="all node node" st="1 4 1" cnt="1 1 0"/>
              </dgm:if>
              <dgm:if name="Name67" axis="root ch" ptType="all node" func="cnt" op="equ" val="5">
                <dgm:presOf axis="root ch desOrSelf" ptType="all node node" st="1 5 1" cnt="1 1 0"/>
              </dgm:if>
              <dgm:if name="Name68" axis="root ch" ptType="all node" func="cnt" op="equ" val="6">
                <dgm:presOf axis="root ch desOrSelf" ptType="all node node" st="1 6 1" cnt="1 1 0"/>
              </dgm:if>
              <dgm:else name="Name69">
                <dgm:presOf axis="root ch desOrSelf" ptType="all node node" st="1 7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70" axis="ch" ptType="node" st="3" cnt="1">
      <dgm:layoutNode name="circ3" styleLbl="vennNode1">
        <dgm:alg type="sp"/>
        <dgm:shape xmlns:r="http://schemas.openxmlformats.org/officeDocument/2006/relationships" type="ellipse" r:blip="">
          <dgm:adjLst/>
        </dgm:shape>
        <dgm:choose name="Name71">
          <dgm:if name="Name72" func="var" arg="dir" op="equ" val="norm">
            <dgm:choose name="Name73">
              <dgm:if name="Name74" axis="root ch" ptType="all node" func="cnt" op="lte" val="4">
                <dgm:presOf axis="desOrSelf" ptType="node"/>
              </dgm:if>
              <dgm:else name="Name75">
                <dgm:presOf/>
              </dgm:else>
            </dgm:choose>
          </dgm:if>
          <dgm:else name="Name76">
            <dgm:choose name="Name77">
              <dgm:if name="Name78" axis="root ch" ptType="all node" func="cnt" op="equ" val="3">
                <dgm:presOf axis="root ch desOrSelf" ptType="all node node" st="1 2 1" cnt="1 1 0"/>
              </dgm:if>
              <dgm:if name="Name79" axis="root ch" ptType="all node" func="cnt" op="equ" val="4">
                <dgm:presOf axis="root ch desOrSelf" ptType="all node node" st="1 3 1" cnt="1 1 0"/>
              </dgm:if>
              <dgm:else name="Name80">
                <dgm:presOf/>
              </dgm:else>
            </dgm:choose>
          </dgm:else>
        </dgm:choose>
        <dgm:constrLst/>
        <dgm:ruleLst/>
      </dgm:layoutNode>
      <dgm:layoutNode name="circ3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81">
          <dgm:if name="Name82" func="var" arg="dir" op="equ" val="norm">
            <dgm:presOf axis="desOrSelf" ptType="node"/>
          </dgm:if>
          <dgm:else name="Name83">
            <dgm:choose name="Name84">
              <dgm:if name="Name85" axis="root ch" ptType="all node" func="cnt" op="equ" val="3">
                <dgm:presOf axis="root ch desOrSelf" ptType="all node node" st="1 2 1" cnt="1 1 0"/>
              </dgm:if>
              <dgm:if name="Name86" axis="root ch" ptType="all node" func="cnt" op="equ" val="4">
                <dgm:presOf axis="root ch desOrSelf" ptType="all node node" st="1 3 1" cnt="1 1 0"/>
              </dgm:if>
              <dgm:if name="Name87" axis="root ch" ptType="all node" func="cnt" op="equ" val="5">
                <dgm:presOf axis="root ch desOrSelf" ptType="all node node" st="1 4 1" cnt="1 1 0"/>
              </dgm:if>
              <dgm:if name="Name88" axis="root ch" ptType="all node" func="cnt" op="equ" val="6">
                <dgm:presOf axis="root ch desOrSelf" ptType="all node node" st="1 5 1" cnt="1 1 0"/>
              </dgm:if>
              <dgm:else name="Name89">
                <dgm:presOf axis="root ch desOrSelf" ptType="all node node" st="1 6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90" axis="ch" ptType="node" st="4" cnt="1">
      <dgm:layoutNode name="circ4" styleLbl="vennNode1">
        <dgm:alg type="sp"/>
        <dgm:shape xmlns:r="http://schemas.openxmlformats.org/officeDocument/2006/relationships" type="ellipse" r:blip="">
          <dgm:adjLst/>
        </dgm:shape>
        <dgm:choose name="Name91">
          <dgm:if name="Name92" func="var" arg="dir" op="equ" val="norm">
            <dgm:choose name="Name93">
              <dgm:if name="Name94" axis="root ch" ptType="all node" func="cnt" op="lte" val="4">
                <dgm:presOf axis="desOrSelf" ptType="node"/>
              </dgm:if>
              <dgm:else name="Name95">
                <dgm:presOf/>
              </dgm:else>
            </dgm:choose>
          </dgm:if>
          <dgm:else name="Name96">
            <dgm:choose name="Name97">
              <dgm:if name="Name98" axis="root ch" ptType="all node" func="cnt" op="equ" val="4">
                <dgm:presOf axis="root ch desOrSelf" ptType="all node node" st="1 2 1" cnt="1 1 0"/>
              </dgm:if>
              <dgm:else name="Name99">
                <dgm:presOf/>
              </dgm:else>
            </dgm:choose>
          </dgm:else>
        </dgm:choose>
        <dgm:constrLst/>
        <dgm:ruleLst/>
      </dgm:layoutNode>
      <dgm:layoutNode name="circ4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0">
          <dgm:if name="Name101" func="var" arg="dir" op="equ" val="norm">
            <dgm:presOf axis="desOrSelf" ptType="node"/>
          </dgm:if>
          <dgm:else name="Name102">
            <dgm:choose name="Name103">
              <dgm:if name="Name104" axis="root ch" ptType="all node" func="cnt" op="equ" val="4">
                <dgm:presOf axis="root ch desOrSelf" ptType="all node node" st="1 2 1" cnt="1 1 0"/>
              </dgm:if>
              <dgm:if name="Name105" axis="root ch" ptType="all node" func="cnt" op="equ" val="5">
                <dgm:presOf axis="root ch desOrSelf" ptType="all node node" st="1 3 1" cnt="1 1 0"/>
              </dgm:if>
              <dgm:if name="Name106" axis="root ch" ptType="all node" func="cnt" op="equ" val="6">
                <dgm:presOf axis="root ch desOrSelf" ptType="all node node" st="1 4 1" cnt="1 1 0"/>
              </dgm:if>
              <dgm:else name="Name107">
                <dgm:presOf axis="root ch desOrSelf" ptType="all node node" st="1 5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08" axis="ch" ptType="node" st="5" cnt="1">
      <dgm:layoutNode name="circ5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5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09">
          <dgm:if name="Name110" func="var" arg="dir" op="equ" val="norm">
            <dgm:presOf axis="desOrSelf" ptType="node"/>
          </dgm:if>
          <dgm:else name="Name111">
            <dgm:choose name="Name112">
              <dgm:if name="Name113" axis="root ch" ptType="all node" func="cnt" op="equ" val="5">
                <dgm:presOf axis="root ch desOrSelf" ptType="all node node" st="1 2 1" cnt="1 1 0"/>
              </dgm:if>
              <dgm:if name="Name114" axis="root ch" ptType="all node" func="cnt" op="equ" val="6">
                <dgm:presOf axis="root ch desOrSelf" ptType="all node node" st="1 3 1" cnt="1 1 0"/>
              </dgm:if>
              <dgm:else name="Name115">
                <dgm:presOf axis="root ch desOrSelf" ptType="all node node" st="1 4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16" axis="ch" ptType="node" st="6" cnt="1">
      <dgm:layoutNode name="circ6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6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17">
          <dgm:if name="Name118" func="var" arg="dir" op="equ" val="norm">
            <dgm:presOf axis="desOrSelf" ptType="node"/>
          </dgm:if>
          <dgm:else name="Name119">
            <dgm:choose name="Name120">
              <dgm:if name="Name121" axis="root ch" ptType="all node" func="cnt" op="equ" val="6">
                <dgm:presOf axis="root ch desOrSelf" ptType="all node node" st="1 2 1" cnt="1 1 0"/>
              </dgm:if>
              <dgm:else name="Name122">
                <dgm:presOf axis="root ch desOrSelf" ptType="all node node" st="1 3 1" cnt="1 1 0"/>
              </dgm:else>
            </dgm:choose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  <dgm:forEach name="Name123" axis="ch" ptType="node" st="7" cnt="1">
      <dgm:layoutNode name="circ7" styleLbl="ven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circ7Tx" styleLbl="revTx">
        <dgm:varLst>
          <dgm:chMax val="0"/>
          <dgm:chPref val="0"/>
          <dgm:bulletEnabled val="1"/>
        </dgm:varLst>
        <dgm:alg type="tx">
          <dgm:param type="txAnchorHorzCh" val="ctr"/>
          <dgm:param type="txAnchorVertCh" val="mid"/>
        </dgm:alg>
        <dgm:shape xmlns:r="http://schemas.openxmlformats.org/officeDocument/2006/relationships" type="rect" r:blip="" hideGeom="1">
          <dgm:adjLst/>
        </dgm:shape>
        <dgm:choose name="Name124">
          <dgm:if name="Name125" func="var" arg="dir" op="equ" val="norm">
            <dgm:presOf axis="desOrSelf" ptType="node"/>
          </dgm:if>
          <dgm:else name="Name126">
            <dgm:presOf axis="root ch desOrSelf" ptType="all node node" st="1 2 1" cnt="1 1 0"/>
          </dgm:else>
        </dgm:choose>
        <dgm:constrLst>
          <dgm:constr type="tMarg"/>
          <dgm:constr type="bMarg"/>
          <dgm:constr type="lMarg"/>
          <dgm:constr type="rMarg"/>
          <dgm:constr type="primFontSz" val="65"/>
        </dgm:constrLst>
        <dgm:ruleLst>
          <dgm:rule type="primFontSz" val="5" fact="NaN" max="NaN"/>
        </dgm:ruleLst>
      </dgm:layoutNod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F65CB-9625-4021-A9E1-21C1E6B1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2016-11-27T12:03:00Z</dcterms:created>
  <dcterms:modified xsi:type="dcterms:W3CDTF">2016-11-27T12:03:00Z</dcterms:modified>
</cp:coreProperties>
</file>